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F6395" w14:textId="77777777" w:rsidR="009F4CC0" w:rsidRDefault="002E5744">
      <w:pPr>
        <w:pStyle w:val="Body"/>
        <w:jc w:val="center"/>
      </w:pPr>
      <w:r>
        <w:t>Meeting Minutes</w:t>
      </w:r>
    </w:p>
    <w:p w14:paraId="29DC445D" w14:textId="77777777" w:rsidR="009F4CC0" w:rsidRDefault="002E5744">
      <w:pPr>
        <w:pStyle w:val="Body"/>
        <w:jc w:val="center"/>
      </w:pPr>
      <w:r>
        <w:t>SAHS ~ PTO ~ The Hive</w:t>
      </w:r>
    </w:p>
    <w:p w14:paraId="02377995" w14:textId="11D6BD21" w:rsidR="009F4CC0" w:rsidRDefault="003213C2">
      <w:pPr>
        <w:pStyle w:val="Body"/>
        <w:jc w:val="center"/>
      </w:pPr>
      <w:r>
        <w:t>January 11, 2021</w:t>
      </w:r>
    </w:p>
    <w:p w14:paraId="253FFBC8" w14:textId="77777777" w:rsidR="009F4CC0" w:rsidRDefault="002E5744">
      <w:pPr>
        <w:pStyle w:val="Body"/>
        <w:jc w:val="center"/>
      </w:pPr>
      <w:r>
        <w:t>6:00pm</w:t>
      </w:r>
    </w:p>
    <w:p w14:paraId="22AAF968" w14:textId="77777777" w:rsidR="009F4CC0" w:rsidRDefault="002E5744">
      <w:pPr>
        <w:pStyle w:val="Body"/>
        <w:jc w:val="center"/>
      </w:pPr>
      <w:r>
        <w:t xml:space="preserve">Mtg. Location: ZOOM </w:t>
      </w:r>
    </w:p>
    <w:p w14:paraId="142EDBC8" w14:textId="77777777" w:rsidR="009F4CC0" w:rsidRDefault="009F4CC0">
      <w:pPr>
        <w:pStyle w:val="Body"/>
        <w:jc w:val="center"/>
      </w:pPr>
    </w:p>
    <w:p w14:paraId="269BA19E" w14:textId="762CE3C1" w:rsidR="009F4CC0" w:rsidRDefault="002E5744">
      <w:pPr>
        <w:pStyle w:val="Body"/>
      </w:pPr>
      <w:proofErr w:type="spellStart"/>
      <w:r>
        <w:rPr>
          <w:u w:val="single"/>
          <w:lang w:val="nl-NL"/>
        </w:rPr>
        <w:t>Attendees</w:t>
      </w:r>
      <w:proofErr w:type="spellEnd"/>
      <w:r>
        <w:rPr>
          <w:u w:val="single"/>
          <w:lang w:val="nl-NL"/>
        </w:rPr>
        <w:t xml:space="preserve">: </w:t>
      </w:r>
      <w:r>
        <w:t xml:space="preserve">Kathy Weed, Jessica Cooksey, Dana Evans, </w:t>
      </w:r>
      <w:r w:rsidR="00745D7F">
        <w:t xml:space="preserve">Kim Rossi, Jennifer Stevenson, Jennifer </w:t>
      </w:r>
      <w:proofErr w:type="spellStart"/>
      <w:r w:rsidR="00745D7F">
        <w:t>Sartiano</w:t>
      </w:r>
      <w:proofErr w:type="spellEnd"/>
      <w:r w:rsidR="00745D7F">
        <w:t xml:space="preserve">, Sudan Connor, Shannon Harris, Brent Bechtold, Heather </w:t>
      </w:r>
      <w:proofErr w:type="spellStart"/>
      <w:r w:rsidR="00745D7F">
        <w:t>Mowrey</w:t>
      </w:r>
      <w:proofErr w:type="spellEnd"/>
      <w:r w:rsidR="00745D7F">
        <w:t>, Dr. Graham</w:t>
      </w:r>
    </w:p>
    <w:p w14:paraId="332A5F7F" w14:textId="77777777" w:rsidR="00745D7F" w:rsidRDefault="00745D7F">
      <w:pPr>
        <w:pStyle w:val="Body"/>
      </w:pPr>
    </w:p>
    <w:p w14:paraId="3B93F2C8" w14:textId="77777777" w:rsidR="009F4CC0" w:rsidRDefault="002E5744">
      <w:pPr>
        <w:pStyle w:val="Body"/>
      </w:pPr>
      <w:r>
        <w:rPr>
          <w:u w:val="single"/>
          <w:lang w:val="fr-FR"/>
        </w:rPr>
        <w:t xml:space="preserve">Principal </w:t>
      </w:r>
      <w:proofErr w:type="gramStart"/>
      <w:r>
        <w:rPr>
          <w:u w:val="single"/>
          <w:lang w:val="fr-FR"/>
        </w:rPr>
        <w:t>Report</w:t>
      </w:r>
      <w:r>
        <w:t>:</w:t>
      </w:r>
      <w:proofErr w:type="gramEnd"/>
      <w:r>
        <w:t xml:space="preserve">  </w:t>
      </w:r>
    </w:p>
    <w:p w14:paraId="35D5A7F7" w14:textId="063302FF" w:rsidR="009F4CC0" w:rsidRPr="00745D7F" w:rsidRDefault="00745D7F" w:rsidP="00745D7F">
      <w:pPr>
        <w:pStyle w:val="ListParagraph"/>
        <w:numPr>
          <w:ilvl w:val="0"/>
          <w:numId w:val="11"/>
        </w:numPr>
        <w:rPr>
          <w:i/>
          <w:iCs/>
        </w:rPr>
      </w:pPr>
      <w:r w:rsidRPr="00745D7F">
        <w:rPr>
          <w:i/>
          <w:iCs/>
        </w:rPr>
        <w:t xml:space="preserve">Audio for Dr. Graham was difficult to hear so limited </w:t>
      </w:r>
      <w:r>
        <w:rPr>
          <w:i/>
          <w:iCs/>
        </w:rPr>
        <w:t>notes</w:t>
      </w:r>
      <w:r w:rsidRPr="00745D7F">
        <w:rPr>
          <w:i/>
          <w:iCs/>
        </w:rPr>
        <w:t xml:space="preserve"> taken</w:t>
      </w:r>
    </w:p>
    <w:p w14:paraId="7C6352A5" w14:textId="6D18CAF6" w:rsidR="00745D7F" w:rsidRDefault="00745D7F" w:rsidP="00745D7F">
      <w:pPr>
        <w:pStyle w:val="ListParagraph"/>
        <w:numPr>
          <w:ilvl w:val="0"/>
          <w:numId w:val="11"/>
        </w:numPr>
      </w:pPr>
      <w:r>
        <w:t>Dean Cortez is an AP at another school</w:t>
      </w:r>
    </w:p>
    <w:p w14:paraId="6B2F39F3" w14:textId="6330DBBD" w:rsidR="00745D7F" w:rsidRDefault="00745D7F" w:rsidP="00745D7F">
      <w:pPr>
        <w:pStyle w:val="ListParagraph"/>
        <w:numPr>
          <w:ilvl w:val="0"/>
          <w:numId w:val="11"/>
        </w:numPr>
      </w:pPr>
      <w:r>
        <w:t>New Dean hired and will start Feb. 1</w:t>
      </w:r>
      <w:r w:rsidRPr="00745D7F">
        <w:rPr>
          <w:vertAlign w:val="superscript"/>
        </w:rPr>
        <w:t>st</w:t>
      </w:r>
    </w:p>
    <w:p w14:paraId="646ADF17" w14:textId="2DDBD0E3" w:rsidR="00745D7F" w:rsidRDefault="00745D7F" w:rsidP="00745D7F">
      <w:pPr>
        <w:pStyle w:val="ListParagraph"/>
        <w:numPr>
          <w:ilvl w:val="0"/>
          <w:numId w:val="11"/>
        </w:numPr>
      </w:pPr>
      <w:r>
        <w:t>School will provide tutoring after school to those seniors that are not meeting graduation requirements</w:t>
      </w:r>
    </w:p>
    <w:p w14:paraId="6099893E" w14:textId="77777777" w:rsidR="009F4CC0" w:rsidRDefault="009F4CC0" w:rsidP="00745D7F">
      <w:pPr>
        <w:pStyle w:val="ListParagraph"/>
      </w:pPr>
    </w:p>
    <w:p w14:paraId="7D32F98B" w14:textId="77777777" w:rsidR="009F4CC0" w:rsidRDefault="002E5744">
      <w:pPr>
        <w:pStyle w:val="Body"/>
      </w:pPr>
      <w:r>
        <w:rPr>
          <w:u w:val="single"/>
        </w:rPr>
        <w:t>Treasurer Report:</w:t>
      </w:r>
    </w:p>
    <w:p w14:paraId="279C4A86" w14:textId="25E4933A" w:rsidR="009F4CC0" w:rsidRDefault="002E5744">
      <w:pPr>
        <w:pStyle w:val="ListParagraph"/>
        <w:numPr>
          <w:ilvl w:val="0"/>
          <w:numId w:val="2"/>
        </w:numPr>
      </w:pPr>
      <w:r>
        <w:t>Account Balance $1</w:t>
      </w:r>
      <w:r w:rsidR="00745D7F">
        <w:t>7,914.15</w:t>
      </w:r>
    </w:p>
    <w:p w14:paraId="31E3C86D" w14:textId="77777777" w:rsidR="009F4CC0" w:rsidRDefault="002E5744">
      <w:pPr>
        <w:pStyle w:val="ListParagraph"/>
        <w:numPr>
          <w:ilvl w:val="0"/>
          <w:numId w:val="2"/>
        </w:numPr>
      </w:pPr>
      <w:r>
        <w:t>See Budget Outline for specifics</w:t>
      </w:r>
    </w:p>
    <w:p w14:paraId="0A8CDDF6" w14:textId="77777777" w:rsidR="009F4CC0" w:rsidRDefault="009F4CC0">
      <w:pPr>
        <w:pStyle w:val="Body"/>
      </w:pPr>
    </w:p>
    <w:p w14:paraId="592BCA1B" w14:textId="7A3A369B" w:rsidR="009F4CC0" w:rsidRDefault="002E5744">
      <w:pPr>
        <w:pStyle w:val="Body"/>
        <w:rPr>
          <w:u w:val="single"/>
        </w:rPr>
      </w:pPr>
      <w:r>
        <w:rPr>
          <w:u w:val="single"/>
        </w:rPr>
        <w:t>Hospitality:</w:t>
      </w:r>
    </w:p>
    <w:p w14:paraId="264DD837" w14:textId="0F566931" w:rsidR="00745D7F" w:rsidRDefault="00745D7F" w:rsidP="00745D7F">
      <w:pPr>
        <w:pStyle w:val="Body"/>
        <w:numPr>
          <w:ilvl w:val="0"/>
          <w:numId w:val="12"/>
        </w:numPr>
      </w:pPr>
      <w:r>
        <w:t>Setting aside $2,000 for Teacher Appreciation Luncheon in spring</w:t>
      </w:r>
    </w:p>
    <w:p w14:paraId="010E2AA9" w14:textId="70891DC5" w:rsidR="00745D7F" w:rsidRDefault="00745D7F" w:rsidP="00745D7F">
      <w:pPr>
        <w:pStyle w:val="Body"/>
        <w:numPr>
          <w:ilvl w:val="0"/>
          <w:numId w:val="12"/>
        </w:numPr>
      </w:pPr>
      <w:r>
        <w:t>Continuing to stock the staff lounge with drinks and snacks via donations from parents</w:t>
      </w:r>
    </w:p>
    <w:p w14:paraId="0E903D08" w14:textId="0486B77B" w:rsidR="00745D7F" w:rsidRDefault="00745D7F" w:rsidP="00745D7F">
      <w:pPr>
        <w:pStyle w:val="Body"/>
        <w:numPr>
          <w:ilvl w:val="1"/>
          <w:numId w:val="12"/>
        </w:numPr>
      </w:pPr>
      <w:r>
        <w:t>Suggested to hold back a good section of drinks and snacks for those who have 3</w:t>
      </w:r>
      <w:r w:rsidRPr="00745D7F">
        <w:rPr>
          <w:vertAlign w:val="superscript"/>
        </w:rPr>
        <w:t>rd</w:t>
      </w:r>
      <w:r>
        <w:t xml:space="preserve"> period lunch block </w:t>
      </w:r>
    </w:p>
    <w:p w14:paraId="3F39A04F" w14:textId="2782DB53" w:rsidR="00745D7F" w:rsidRDefault="00745D7F" w:rsidP="00745D7F">
      <w:pPr>
        <w:pStyle w:val="Body"/>
        <w:numPr>
          <w:ilvl w:val="1"/>
          <w:numId w:val="12"/>
        </w:numPr>
      </w:pPr>
      <w:r>
        <w:t>Suggested that PTO add some decorative touches on the staff lounge area</w:t>
      </w:r>
    </w:p>
    <w:p w14:paraId="6224D398" w14:textId="4B604BFA" w:rsidR="00745D7F" w:rsidRDefault="00745D7F" w:rsidP="00745D7F">
      <w:pPr>
        <w:pStyle w:val="Body"/>
        <w:numPr>
          <w:ilvl w:val="2"/>
          <w:numId w:val="12"/>
        </w:numPr>
      </w:pPr>
      <w:r>
        <w:t>Renovations (flooring, paint, furniture, etc.) could come from school capital funds – need to get approval for this</w:t>
      </w:r>
    </w:p>
    <w:p w14:paraId="36CCAD08" w14:textId="224DC104" w:rsidR="00745D7F" w:rsidRDefault="00745D7F" w:rsidP="00745D7F">
      <w:pPr>
        <w:pStyle w:val="Body"/>
        <w:numPr>
          <w:ilvl w:val="2"/>
          <w:numId w:val="12"/>
        </w:numPr>
      </w:pPr>
      <w:r>
        <w:t xml:space="preserve">Basic decorating was approved by Dr. Graham </w:t>
      </w:r>
    </w:p>
    <w:p w14:paraId="13D8AB8F" w14:textId="77777777" w:rsidR="00745D7F" w:rsidRDefault="00745D7F">
      <w:pPr>
        <w:pStyle w:val="Body"/>
        <w:rPr>
          <w:u w:val="single"/>
        </w:rPr>
      </w:pPr>
    </w:p>
    <w:p w14:paraId="2A87B1A5" w14:textId="1BF27924" w:rsidR="009F4CC0" w:rsidRDefault="002E5744">
      <w:pPr>
        <w:pStyle w:val="Body"/>
        <w:rPr>
          <w:u w:val="single"/>
        </w:rPr>
      </w:pPr>
      <w:r>
        <w:rPr>
          <w:u w:val="single"/>
        </w:rPr>
        <w:t>Business Partners:</w:t>
      </w:r>
    </w:p>
    <w:p w14:paraId="401E26E1" w14:textId="51EEEAE7" w:rsidR="00745D7F" w:rsidRPr="00745D7F" w:rsidRDefault="00745D7F" w:rsidP="00745D7F">
      <w:pPr>
        <w:pStyle w:val="Body"/>
        <w:numPr>
          <w:ilvl w:val="0"/>
          <w:numId w:val="13"/>
        </w:numPr>
        <w:rPr>
          <w:u w:val="single"/>
        </w:rPr>
      </w:pPr>
      <w:r>
        <w:t>Old signs were replaced with new ones</w:t>
      </w:r>
    </w:p>
    <w:p w14:paraId="0844C965" w14:textId="31665FA0" w:rsidR="00745D7F" w:rsidRDefault="00745D7F" w:rsidP="00745D7F">
      <w:pPr>
        <w:pStyle w:val="Body"/>
        <w:numPr>
          <w:ilvl w:val="0"/>
          <w:numId w:val="13"/>
        </w:numPr>
        <w:rPr>
          <w:u w:val="single"/>
        </w:rPr>
      </w:pPr>
      <w:r>
        <w:t>All signs are up at this time</w:t>
      </w:r>
    </w:p>
    <w:p w14:paraId="5958D669" w14:textId="77777777" w:rsidR="00745D7F" w:rsidRDefault="00745D7F">
      <w:pPr>
        <w:pStyle w:val="Body"/>
      </w:pPr>
    </w:p>
    <w:p w14:paraId="592A88BD" w14:textId="77777777" w:rsidR="009F4CC0" w:rsidRDefault="002E5744">
      <w:pPr>
        <w:pStyle w:val="Body"/>
        <w:rPr>
          <w:u w:val="single"/>
        </w:rPr>
      </w:pPr>
      <w:r>
        <w:rPr>
          <w:u w:val="single"/>
        </w:rPr>
        <w:t>SAHS Alumni Assoc.:</w:t>
      </w:r>
    </w:p>
    <w:p w14:paraId="4FCCAE46" w14:textId="5CA1C918" w:rsidR="009F4CC0" w:rsidRDefault="00745D7F">
      <w:pPr>
        <w:pStyle w:val="ListParagraph"/>
        <w:numPr>
          <w:ilvl w:val="0"/>
          <w:numId w:val="8"/>
        </w:numPr>
      </w:pPr>
      <w:r>
        <w:t>Recognizing any alumni that are in the field of law enforcement, 1</w:t>
      </w:r>
      <w:r w:rsidRPr="00745D7F">
        <w:rPr>
          <w:vertAlign w:val="superscript"/>
        </w:rPr>
        <w:t>st</w:t>
      </w:r>
      <w:r>
        <w:t xml:space="preserve"> responders, military, etc.  </w:t>
      </w:r>
    </w:p>
    <w:p w14:paraId="7A4697AE" w14:textId="77777777" w:rsidR="009F4CC0" w:rsidRDefault="009F4CC0">
      <w:pPr>
        <w:pStyle w:val="Body"/>
        <w:rPr>
          <w:u w:val="single"/>
        </w:rPr>
      </w:pPr>
    </w:p>
    <w:p w14:paraId="0135EFC4" w14:textId="77777777" w:rsidR="009F4CC0" w:rsidRDefault="002E5744">
      <w:pPr>
        <w:pStyle w:val="Body"/>
        <w:rPr>
          <w:u w:val="single"/>
        </w:rPr>
      </w:pPr>
      <w:r>
        <w:rPr>
          <w:u w:val="single"/>
        </w:rPr>
        <w:t>Spirit Wear:</w:t>
      </w:r>
    </w:p>
    <w:p w14:paraId="5240BBE5" w14:textId="27A4686D" w:rsidR="009F4CC0" w:rsidRPr="00745D7F" w:rsidRDefault="00745D7F" w:rsidP="00745D7F">
      <w:pPr>
        <w:pStyle w:val="Body"/>
        <w:numPr>
          <w:ilvl w:val="0"/>
          <w:numId w:val="14"/>
        </w:numPr>
        <w:rPr>
          <w:u w:val="single"/>
        </w:rPr>
      </w:pPr>
      <w:r>
        <w:t>Sales are coming in very slow</w:t>
      </w:r>
    </w:p>
    <w:p w14:paraId="18751A7C" w14:textId="77777777" w:rsidR="009F4CC0" w:rsidRDefault="009F4CC0">
      <w:pPr>
        <w:pStyle w:val="Body"/>
      </w:pPr>
    </w:p>
    <w:p w14:paraId="352EDEF9" w14:textId="77777777" w:rsidR="009F4CC0" w:rsidRDefault="009F4CC0">
      <w:pPr>
        <w:pStyle w:val="Body"/>
        <w:ind w:left="360"/>
      </w:pPr>
    </w:p>
    <w:p w14:paraId="622CD371" w14:textId="77777777" w:rsidR="009F4CC0" w:rsidRDefault="009F4CC0">
      <w:pPr>
        <w:pStyle w:val="Body"/>
        <w:ind w:left="360"/>
      </w:pPr>
    </w:p>
    <w:p w14:paraId="6CB87FD9" w14:textId="77777777" w:rsidR="009F4CC0" w:rsidRDefault="002E5744">
      <w:pPr>
        <w:pStyle w:val="Body"/>
        <w:rPr>
          <w:u w:val="single"/>
        </w:rPr>
      </w:pPr>
      <w:r>
        <w:rPr>
          <w:u w:val="single"/>
        </w:rPr>
        <w:lastRenderedPageBreak/>
        <w:t>Grants:</w:t>
      </w:r>
    </w:p>
    <w:p w14:paraId="7D0D93F3" w14:textId="300B74D9" w:rsidR="009F4CC0" w:rsidRDefault="00745D7F">
      <w:pPr>
        <w:pStyle w:val="ListParagraph"/>
        <w:numPr>
          <w:ilvl w:val="0"/>
          <w:numId w:val="8"/>
        </w:numPr>
      </w:pPr>
      <w:r>
        <w:t>5 grants from previous meeting were approved</w:t>
      </w:r>
    </w:p>
    <w:p w14:paraId="428E64DA" w14:textId="3CF01894" w:rsidR="00745D7F" w:rsidRDefault="00745D7F">
      <w:pPr>
        <w:pStyle w:val="ListParagraph"/>
        <w:numPr>
          <w:ilvl w:val="0"/>
          <w:numId w:val="8"/>
        </w:numPr>
      </w:pPr>
      <w:r>
        <w:t>Auto Harp grant was turned over to SAC and SAC will provide funding</w:t>
      </w:r>
    </w:p>
    <w:p w14:paraId="61EBBC4E" w14:textId="2F7CA796" w:rsidR="00745D7F" w:rsidRDefault="00745D7F" w:rsidP="00745D7F"/>
    <w:p w14:paraId="5C360181" w14:textId="77A95230" w:rsidR="00745D7F" w:rsidRDefault="00745D7F" w:rsidP="00745D7F">
      <w:r>
        <w:rPr>
          <w:u w:val="single"/>
        </w:rPr>
        <w:t>New Business:</w:t>
      </w:r>
    </w:p>
    <w:p w14:paraId="35C2E4F0" w14:textId="1353BB40" w:rsidR="00745D7F" w:rsidRPr="00745D7F" w:rsidRDefault="00745D7F" w:rsidP="00745D7F">
      <w:pPr>
        <w:pStyle w:val="ListParagraph"/>
        <w:numPr>
          <w:ilvl w:val="0"/>
          <w:numId w:val="14"/>
        </w:numPr>
      </w:pPr>
      <w:r>
        <w:t>Suggested that Jody Hall (Resource Officer) be invited to attend PTO meetings</w:t>
      </w:r>
    </w:p>
    <w:p w14:paraId="68643DFB" w14:textId="77777777" w:rsidR="009F4CC0" w:rsidRDefault="009F4CC0">
      <w:pPr>
        <w:pStyle w:val="Body"/>
      </w:pPr>
    </w:p>
    <w:p w14:paraId="0B5E9D66" w14:textId="7467608E" w:rsidR="009F4CC0" w:rsidRDefault="002E5744">
      <w:pPr>
        <w:pStyle w:val="Body"/>
      </w:pPr>
      <w:r>
        <w:t>Meeting adjourned at 6:</w:t>
      </w:r>
      <w:r w:rsidR="00745D7F">
        <w:t>47</w:t>
      </w:r>
      <w:r>
        <w:t>pm by Kathy Weed</w:t>
      </w:r>
    </w:p>
    <w:sectPr w:rsidR="009F4C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2CE03" w14:textId="77777777" w:rsidR="00197F03" w:rsidRDefault="00197F03">
      <w:r>
        <w:separator/>
      </w:r>
    </w:p>
  </w:endnote>
  <w:endnote w:type="continuationSeparator" w:id="0">
    <w:p w14:paraId="009EBD4E" w14:textId="77777777" w:rsidR="00197F03" w:rsidRDefault="0019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161FF" w14:textId="77777777" w:rsidR="009F4CC0" w:rsidRDefault="009F4CC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D9F98" w14:textId="77777777" w:rsidR="00197F03" w:rsidRDefault="00197F03">
      <w:r>
        <w:separator/>
      </w:r>
    </w:p>
  </w:footnote>
  <w:footnote w:type="continuationSeparator" w:id="0">
    <w:p w14:paraId="1F47CCCF" w14:textId="77777777" w:rsidR="00197F03" w:rsidRDefault="00197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BEB40" w14:textId="77777777" w:rsidR="009F4CC0" w:rsidRDefault="009F4CC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56EC"/>
    <w:multiLevelType w:val="hybridMultilevel"/>
    <w:tmpl w:val="D108C818"/>
    <w:styleLink w:val="ImportedStyle5"/>
    <w:lvl w:ilvl="0" w:tplc="D8A02A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43F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3AD44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58E77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8E66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C0D43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277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8817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4CA5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6C4171"/>
    <w:multiLevelType w:val="hybridMultilevel"/>
    <w:tmpl w:val="BFCC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E37B4"/>
    <w:multiLevelType w:val="hybridMultilevel"/>
    <w:tmpl w:val="A1A02832"/>
    <w:numStyleLink w:val="ImportedStyle4"/>
  </w:abstractNum>
  <w:abstractNum w:abstractNumId="3" w15:restartNumberingAfterBreak="0">
    <w:nsid w:val="33AA2BBE"/>
    <w:multiLevelType w:val="hybridMultilevel"/>
    <w:tmpl w:val="94B0C210"/>
    <w:styleLink w:val="ImportedStyle1"/>
    <w:lvl w:ilvl="0" w:tplc="50E24D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0BE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42B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14B5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9687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6DE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06CF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4ECD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643B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8665555"/>
    <w:multiLevelType w:val="hybridMultilevel"/>
    <w:tmpl w:val="D108C818"/>
    <w:numStyleLink w:val="ImportedStyle5"/>
  </w:abstractNum>
  <w:abstractNum w:abstractNumId="5" w15:restartNumberingAfterBreak="0">
    <w:nsid w:val="4025196D"/>
    <w:multiLevelType w:val="hybridMultilevel"/>
    <w:tmpl w:val="4D54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F6512"/>
    <w:multiLevelType w:val="hybridMultilevel"/>
    <w:tmpl w:val="6C2AFCB4"/>
    <w:styleLink w:val="ImportedStyle3"/>
    <w:lvl w:ilvl="0" w:tplc="210402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E67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360B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25A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3032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84B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04A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E4D6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44A5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2123FD2"/>
    <w:multiLevelType w:val="hybridMultilevel"/>
    <w:tmpl w:val="38D22CB0"/>
    <w:styleLink w:val="ImportedStyle2"/>
    <w:lvl w:ilvl="0" w:tplc="DAFCA0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CB1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6AF2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7813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032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5C26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2E7E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ED1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9C0A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2EF46F6"/>
    <w:multiLevelType w:val="hybridMultilevel"/>
    <w:tmpl w:val="21AA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F20C8"/>
    <w:multiLevelType w:val="hybridMultilevel"/>
    <w:tmpl w:val="AC8A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12B83"/>
    <w:multiLevelType w:val="hybridMultilevel"/>
    <w:tmpl w:val="38D22CB0"/>
    <w:numStyleLink w:val="ImportedStyle2"/>
  </w:abstractNum>
  <w:abstractNum w:abstractNumId="11" w15:restartNumberingAfterBreak="0">
    <w:nsid w:val="6B625650"/>
    <w:multiLevelType w:val="hybridMultilevel"/>
    <w:tmpl w:val="6C2AFCB4"/>
    <w:numStyleLink w:val="ImportedStyle3"/>
  </w:abstractNum>
  <w:abstractNum w:abstractNumId="12" w15:restartNumberingAfterBreak="0">
    <w:nsid w:val="737D5FE6"/>
    <w:multiLevelType w:val="hybridMultilevel"/>
    <w:tmpl w:val="94B0C210"/>
    <w:numStyleLink w:val="ImportedStyle1"/>
  </w:abstractNum>
  <w:abstractNum w:abstractNumId="13" w15:restartNumberingAfterBreak="0">
    <w:nsid w:val="7A43299B"/>
    <w:multiLevelType w:val="hybridMultilevel"/>
    <w:tmpl w:val="A1A02832"/>
    <w:styleLink w:val="ImportedStyle4"/>
    <w:lvl w:ilvl="0" w:tplc="553C6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9E03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0A5ED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F2AE5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F863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2E277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A24CB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EEE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60F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C0"/>
    <w:rsid w:val="00197F03"/>
    <w:rsid w:val="002E5744"/>
    <w:rsid w:val="003213C2"/>
    <w:rsid w:val="00745D7F"/>
    <w:rsid w:val="009F4CC0"/>
    <w:rsid w:val="00B2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7447B"/>
  <w15:docId w15:val="{59A9CE07-EB0D-154E-9460-9533C57B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Addison Cooksey (SAHS Student)</cp:lastModifiedBy>
  <cp:revision>3</cp:revision>
  <dcterms:created xsi:type="dcterms:W3CDTF">2021-01-21T21:33:00Z</dcterms:created>
  <dcterms:modified xsi:type="dcterms:W3CDTF">2021-01-21T22:15:00Z</dcterms:modified>
</cp:coreProperties>
</file>