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F6395" w14:textId="77777777" w:rsidR="009F4CC0" w:rsidRDefault="002E5744">
      <w:pPr>
        <w:pStyle w:val="Body"/>
        <w:jc w:val="center"/>
      </w:pPr>
      <w:r>
        <w:t>Meeting Minutes</w:t>
      </w:r>
    </w:p>
    <w:p w14:paraId="29DC445D" w14:textId="77777777" w:rsidR="009F4CC0" w:rsidRDefault="002E5744">
      <w:pPr>
        <w:pStyle w:val="Body"/>
        <w:jc w:val="center"/>
      </w:pPr>
      <w:r>
        <w:t>SAHS ~ PTO ~ The Hive</w:t>
      </w:r>
    </w:p>
    <w:p w14:paraId="02377995" w14:textId="77777777" w:rsidR="009F4CC0" w:rsidRDefault="002E5744">
      <w:pPr>
        <w:pStyle w:val="Body"/>
        <w:jc w:val="center"/>
      </w:pPr>
      <w:r>
        <w:t xml:space="preserve">October 5, 2020 </w:t>
      </w:r>
    </w:p>
    <w:p w14:paraId="253FFBC8" w14:textId="77777777" w:rsidR="009F4CC0" w:rsidRDefault="002E5744">
      <w:pPr>
        <w:pStyle w:val="Body"/>
        <w:jc w:val="center"/>
      </w:pPr>
      <w:r>
        <w:t>6:00pm</w:t>
      </w:r>
    </w:p>
    <w:p w14:paraId="22AAF968" w14:textId="77777777" w:rsidR="009F4CC0" w:rsidRDefault="002E5744">
      <w:pPr>
        <w:pStyle w:val="Body"/>
        <w:jc w:val="center"/>
      </w:pPr>
      <w:r>
        <w:t xml:space="preserve">Mtg. Location: ZOOM </w:t>
      </w:r>
    </w:p>
    <w:p w14:paraId="142EDBC8" w14:textId="77777777" w:rsidR="009F4CC0" w:rsidRDefault="009F4CC0">
      <w:pPr>
        <w:pStyle w:val="Body"/>
        <w:jc w:val="center"/>
      </w:pPr>
    </w:p>
    <w:p w14:paraId="64B248B1" w14:textId="4D494893" w:rsidR="009F4CC0" w:rsidRDefault="002E5744">
      <w:pPr>
        <w:pStyle w:val="Body"/>
      </w:pPr>
      <w:proofErr w:type="spellStart"/>
      <w:r>
        <w:rPr>
          <w:u w:val="single"/>
          <w:lang w:val="nl-NL"/>
        </w:rPr>
        <w:t>Attendees</w:t>
      </w:r>
      <w:proofErr w:type="spellEnd"/>
      <w:r>
        <w:rPr>
          <w:u w:val="single"/>
          <w:lang w:val="nl-NL"/>
        </w:rPr>
        <w:t xml:space="preserve">: </w:t>
      </w:r>
      <w:r>
        <w:t xml:space="preserve">Kathy Weed, Jessica Cooksey, Dana Evans, Deidre Kenney, Susan Connor, Kim Rossi, Jenny </w:t>
      </w:r>
      <w:proofErr w:type="spellStart"/>
      <w:r>
        <w:t>Ranick</w:t>
      </w:r>
      <w:proofErr w:type="spellEnd"/>
      <w:r>
        <w:t xml:space="preserve">, Jen Stevenson, Amy Fitzgerald, Dori Flaherty, Heather </w:t>
      </w:r>
      <w:proofErr w:type="spellStart"/>
      <w:r>
        <w:t>Mowrey</w:t>
      </w:r>
      <w:proofErr w:type="spellEnd"/>
      <w:r>
        <w:t xml:space="preserve">, Megan Naughton, Harris </w:t>
      </w:r>
      <w:r>
        <w:rPr>
          <w:b/>
          <w:bCs/>
        </w:rPr>
        <w:t>__</w:t>
      </w:r>
      <w:r>
        <w:t xml:space="preserve"> </w:t>
      </w:r>
    </w:p>
    <w:p w14:paraId="269BA19E" w14:textId="77777777" w:rsidR="009F4CC0" w:rsidRDefault="009F4CC0">
      <w:pPr>
        <w:pStyle w:val="Body"/>
      </w:pPr>
    </w:p>
    <w:p w14:paraId="3B93F2C8" w14:textId="77777777" w:rsidR="009F4CC0" w:rsidRDefault="002E5744">
      <w:pPr>
        <w:pStyle w:val="Body"/>
      </w:pPr>
      <w:r>
        <w:rPr>
          <w:u w:val="single"/>
          <w:lang w:val="fr-FR"/>
        </w:rPr>
        <w:t xml:space="preserve">Principal </w:t>
      </w:r>
      <w:proofErr w:type="gramStart"/>
      <w:r>
        <w:rPr>
          <w:u w:val="single"/>
          <w:lang w:val="fr-FR"/>
        </w:rPr>
        <w:t>Report</w:t>
      </w:r>
      <w:r>
        <w:t>:</w:t>
      </w:r>
      <w:proofErr w:type="gramEnd"/>
      <w:r>
        <w:t xml:space="preserve">  </w:t>
      </w:r>
    </w:p>
    <w:p w14:paraId="35D5A7F7" w14:textId="77777777" w:rsidR="009F4CC0" w:rsidRDefault="002E5744">
      <w:pPr>
        <w:pStyle w:val="ListParagraph"/>
      </w:pPr>
      <w:r>
        <w:t>No update at this time</w:t>
      </w:r>
    </w:p>
    <w:p w14:paraId="6099893E" w14:textId="77777777" w:rsidR="009F4CC0" w:rsidRDefault="009F4CC0">
      <w:pPr>
        <w:pStyle w:val="ListParagraph"/>
      </w:pPr>
    </w:p>
    <w:p w14:paraId="7D32F98B" w14:textId="77777777" w:rsidR="009F4CC0" w:rsidRDefault="002E5744">
      <w:pPr>
        <w:pStyle w:val="Body"/>
      </w:pPr>
      <w:r>
        <w:rPr>
          <w:u w:val="single"/>
        </w:rPr>
        <w:t>Treasurer Repo</w:t>
      </w:r>
      <w:r>
        <w:rPr>
          <w:u w:val="single"/>
        </w:rPr>
        <w:t>rt:</w:t>
      </w:r>
    </w:p>
    <w:p w14:paraId="279C4A86" w14:textId="77777777" w:rsidR="009F4CC0" w:rsidRDefault="002E5744">
      <w:pPr>
        <w:pStyle w:val="ListParagraph"/>
        <w:numPr>
          <w:ilvl w:val="0"/>
          <w:numId w:val="2"/>
        </w:numPr>
      </w:pPr>
      <w:r>
        <w:t>Account Balance $18,043.61</w:t>
      </w:r>
    </w:p>
    <w:p w14:paraId="31E3C86D" w14:textId="77777777" w:rsidR="009F4CC0" w:rsidRDefault="002E5744">
      <w:pPr>
        <w:pStyle w:val="ListParagraph"/>
        <w:numPr>
          <w:ilvl w:val="0"/>
          <w:numId w:val="2"/>
        </w:numPr>
      </w:pPr>
      <w:r>
        <w:t>See Budget Outline for specifics</w:t>
      </w:r>
    </w:p>
    <w:p w14:paraId="0A8CDDF6" w14:textId="77777777" w:rsidR="009F4CC0" w:rsidRDefault="009F4CC0">
      <w:pPr>
        <w:pStyle w:val="Body"/>
      </w:pPr>
    </w:p>
    <w:p w14:paraId="592BCA1B" w14:textId="77777777" w:rsidR="009F4CC0" w:rsidRDefault="002E5744">
      <w:pPr>
        <w:pStyle w:val="Body"/>
      </w:pPr>
      <w:r>
        <w:rPr>
          <w:u w:val="single"/>
        </w:rPr>
        <w:t>Hospitality:</w:t>
      </w:r>
    </w:p>
    <w:p w14:paraId="7FF5604C" w14:textId="77777777" w:rsidR="009F4CC0" w:rsidRDefault="002E5744">
      <w:pPr>
        <w:pStyle w:val="ListParagraph"/>
        <w:numPr>
          <w:ilvl w:val="0"/>
          <w:numId w:val="4"/>
        </w:numPr>
      </w:pPr>
      <w:r>
        <w:t xml:space="preserve">PTO continuing to host “Staff Appreciation Wednesdays”.  Each Wednesday items are being dropped off at SAHS for staff to enjoy or cash donations being made for PTO to buy items  </w:t>
      </w:r>
    </w:p>
    <w:p w14:paraId="037C326F" w14:textId="77777777" w:rsidR="009F4CC0" w:rsidRDefault="002E5744">
      <w:pPr>
        <w:pStyle w:val="ListParagraph"/>
        <w:numPr>
          <w:ilvl w:val="0"/>
          <w:numId w:val="4"/>
        </w:numPr>
      </w:pPr>
      <w:r>
        <w:t>A Keurig machine was purchased for the staff lounge</w:t>
      </w:r>
    </w:p>
    <w:p w14:paraId="4EA77250" w14:textId="77777777" w:rsidR="009F4CC0" w:rsidRDefault="002E5744">
      <w:pPr>
        <w:pStyle w:val="ListParagraph"/>
        <w:numPr>
          <w:ilvl w:val="0"/>
          <w:numId w:val="4"/>
        </w:numPr>
      </w:pPr>
      <w:r>
        <w:t>Coffee Cart for Teachers being planned for Nov. 18</w:t>
      </w:r>
      <w:r>
        <w:rPr>
          <w:vertAlign w:val="superscript"/>
        </w:rPr>
        <w:t>th</w:t>
      </w:r>
      <w:r>
        <w:t xml:space="preserve">.  Checking to be sure PTO can still offer this due to COVID </w:t>
      </w:r>
    </w:p>
    <w:p w14:paraId="08D9446D" w14:textId="77777777" w:rsidR="009F4CC0" w:rsidRDefault="002E5744">
      <w:pPr>
        <w:pStyle w:val="ListParagraph"/>
        <w:numPr>
          <w:ilvl w:val="0"/>
          <w:numId w:val="4"/>
        </w:numPr>
      </w:pPr>
      <w:r>
        <w:t>PTO will “Stock the Staff Refrigerator” during the month of December</w:t>
      </w:r>
    </w:p>
    <w:p w14:paraId="1222C984" w14:textId="77777777" w:rsidR="009F4CC0" w:rsidRDefault="002E5744">
      <w:pPr>
        <w:pStyle w:val="ListParagraph"/>
        <w:numPr>
          <w:ilvl w:val="0"/>
          <w:numId w:val="4"/>
        </w:numPr>
      </w:pPr>
      <w:r>
        <w:t>Earmarking $1500 - $</w:t>
      </w:r>
      <w:r>
        <w:t xml:space="preserve">2000 for future teacher luncheon  </w:t>
      </w:r>
    </w:p>
    <w:p w14:paraId="5B997E1B" w14:textId="77777777" w:rsidR="009F4CC0" w:rsidRDefault="009F4CC0">
      <w:pPr>
        <w:pStyle w:val="Body"/>
        <w:rPr>
          <w:u w:val="single"/>
        </w:rPr>
      </w:pPr>
    </w:p>
    <w:p w14:paraId="2A87B1A5" w14:textId="77777777" w:rsidR="009F4CC0" w:rsidRDefault="002E5744">
      <w:pPr>
        <w:pStyle w:val="Body"/>
      </w:pPr>
      <w:r>
        <w:rPr>
          <w:u w:val="single"/>
        </w:rPr>
        <w:t>Business Partners:</w:t>
      </w:r>
    </w:p>
    <w:p w14:paraId="32B6C6A2" w14:textId="77777777" w:rsidR="009F4CC0" w:rsidRDefault="002E5744">
      <w:pPr>
        <w:pStyle w:val="ListParagraph"/>
        <w:numPr>
          <w:ilvl w:val="0"/>
          <w:numId w:val="6"/>
        </w:numPr>
      </w:pPr>
      <w:r>
        <w:t>SAHS PTO is still securing business sponsors for the 2020-21 year</w:t>
      </w:r>
    </w:p>
    <w:p w14:paraId="28EEF777" w14:textId="77777777" w:rsidR="009F4CC0" w:rsidRDefault="002E5744">
      <w:pPr>
        <w:pStyle w:val="ListParagraph"/>
        <w:numPr>
          <w:ilvl w:val="0"/>
          <w:numId w:val="6"/>
        </w:numPr>
      </w:pPr>
      <w:r>
        <w:t>New banners are being made to replace old ones for those sponsors who are returning ($1000 in budge for this at this time)</w:t>
      </w:r>
    </w:p>
    <w:p w14:paraId="72985610" w14:textId="77777777" w:rsidR="009F4CC0" w:rsidRDefault="009F4CC0">
      <w:pPr>
        <w:pStyle w:val="Body"/>
        <w:rPr>
          <w:u w:val="single"/>
        </w:rPr>
      </w:pPr>
    </w:p>
    <w:p w14:paraId="592A88BD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 xml:space="preserve">SAHS </w:t>
      </w:r>
      <w:r>
        <w:rPr>
          <w:u w:val="single"/>
        </w:rPr>
        <w:t>Alumni Assoc.:</w:t>
      </w:r>
    </w:p>
    <w:p w14:paraId="4FCCAE46" w14:textId="77777777" w:rsidR="009F4CC0" w:rsidRDefault="002E5744">
      <w:pPr>
        <w:pStyle w:val="ListParagraph"/>
        <w:numPr>
          <w:ilvl w:val="0"/>
          <w:numId w:val="8"/>
        </w:numPr>
      </w:pPr>
      <w:r>
        <w:t>No updates at this time</w:t>
      </w:r>
    </w:p>
    <w:p w14:paraId="7A4697AE" w14:textId="77777777" w:rsidR="009F4CC0" w:rsidRDefault="009F4CC0">
      <w:pPr>
        <w:pStyle w:val="Body"/>
        <w:rPr>
          <w:u w:val="single"/>
        </w:rPr>
      </w:pPr>
    </w:p>
    <w:p w14:paraId="0135EFC4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Spirit Wear:</w:t>
      </w:r>
    </w:p>
    <w:p w14:paraId="0D3BE7EE" w14:textId="481CF594" w:rsidR="009F4CC0" w:rsidRDefault="002E5744">
      <w:pPr>
        <w:pStyle w:val="ListParagraph"/>
        <w:numPr>
          <w:ilvl w:val="0"/>
          <w:numId w:val="8"/>
        </w:numPr>
      </w:pPr>
      <w:r>
        <w:t xml:space="preserve">Uploading images of items for sale on to </w:t>
      </w:r>
      <w:r w:rsidR="00B241C5" w:rsidRPr="00B241C5">
        <w:rPr>
          <w:i/>
          <w:iCs/>
        </w:rPr>
        <w:t>cheddar u</w:t>
      </w:r>
      <w:r w:rsidRPr="00B241C5">
        <w:rPr>
          <w:i/>
          <w:iCs/>
        </w:rPr>
        <w:t>p</w:t>
      </w:r>
      <w:r>
        <w:t xml:space="preserve"> site </w:t>
      </w:r>
    </w:p>
    <w:p w14:paraId="4E3D5201" w14:textId="77777777" w:rsidR="009F4CC0" w:rsidRDefault="002E5744">
      <w:pPr>
        <w:pStyle w:val="ListParagraph"/>
        <w:numPr>
          <w:ilvl w:val="1"/>
          <w:numId w:val="8"/>
        </w:numPr>
      </w:pPr>
      <w:r>
        <w:t xml:space="preserve">These items will be sold via this site </w:t>
      </w:r>
    </w:p>
    <w:p w14:paraId="217FCCB7" w14:textId="77777777" w:rsidR="009F4CC0" w:rsidRDefault="002E5744">
      <w:pPr>
        <w:pStyle w:val="ListParagraph"/>
        <w:numPr>
          <w:ilvl w:val="0"/>
          <w:numId w:val="8"/>
        </w:numPr>
      </w:pPr>
      <w:r>
        <w:t>Suggested that we sell SAHS/Yellow Jacket face masks</w:t>
      </w:r>
    </w:p>
    <w:p w14:paraId="3EDD4A45" w14:textId="77777777" w:rsidR="009F4CC0" w:rsidRDefault="002E5744">
      <w:pPr>
        <w:pStyle w:val="ListParagraph"/>
        <w:numPr>
          <w:ilvl w:val="0"/>
          <w:numId w:val="8"/>
        </w:numPr>
      </w:pPr>
      <w:r>
        <w:t>Need to look info selling spirit wear asap as studen</w:t>
      </w:r>
      <w:r>
        <w:t xml:space="preserve">ts/parents wanting to purchase items </w:t>
      </w:r>
    </w:p>
    <w:p w14:paraId="4A76FEF9" w14:textId="77777777" w:rsidR="009F4CC0" w:rsidRDefault="009F4CC0">
      <w:pPr>
        <w:pStyle w:val="Body"/>
        <w:rPr>
          <w:u w:val="single"/>
        </w:rPr>
      </w:pPr>
    </w:p>
    <w:p w14:paraId="5220825A" w14:textId="77777777" w:rsidR="009F4CC0" w:rsidRDefault="009F4CC0">
      <w:pPr>
        <w:pStyle w:val="Body"/>
        <w:rPr>
          <w:u w:val="single"/>
        </w:rPr>
      </w:pPr>
    </w:p>
    <w:p w14:paraId="4435A61D" w14:textId="77777777" w:rsidR="009F4CC0" w:rsidRDefault="009F4CC0">
      <w:pPr>
        <w:pStyle w:val="Body"/>
        <w:rPr>
          <w:u w:val="single"/>
        </w:rPr>
      </w:pPr>
    </w:p>
    <w:p w14:paraId="59328432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lastRenderedPageBreak/>
        <w:t>Spirit Nights/Fundraisers:</w:t>
      </w:r>
    </w:p>
    <w:p w14:paraId="02064DF5" w14:textId="77777777" w:rsidR="009F4CC0" w:rsidRDefault="002E5744">
      <w:pPr>
        <w:pStyle w:val="ListParagraph"/>
        <w:numPr>
          <w:ilvl w:val="0"/>
          <w:numId w:val="8"/>
        </w:numPr>
      </w:pPr>
      <w:r>
        <w:t>Chick-fil-a SMALL platter gift cards are on sale for $30  30 cards were donated (sold 11 so far)</w:t>
      </w:r>
    </w:p>
    <w:p w14:paraId="46E950AC" w14:textId="77777777" w:rsidR="009F4CC0" w:rsidRDefault="002E5744">
      <w:pPr>
        <w:pStyle w:val="ListParagraph"/>
        <w:numPr>
          <w:ilvl w:val="0"/>
          <w:numId w:val="8"/>
        </w:numPr>
      </w:pPr>
      <w:r>
        <w:t>Panda Express fundraiser set for Oct. 15</w:t>
      </w:r>
      <w:r>
        <w:rPr>
          <w:vertAlign w:val="superscript"/>
        </w:rPr>
        <w:t>th</w:t>
      </w:r>
      <w:r>
        <w:t xml:space="preserve"> 10:30am – 9:30pm drive thru or online ordering </w:t>
      </w:r>
    </w:p>
    <w:p w14:paraId="7FC8B7D1" w14:textId="77777777" w:rsidR="009F4CC0" w:rsidRDefault="002E5744">
      <w:pPr>
        <w:pStyle w:val="ListParagraph"/>
        <w:numPr>
          <w:ilvl w:val="0"/>
          <w:numId w:val="8"/>
        </w:numPr>
      </w:pPr>
      <w:r>
        <w:t>Looking into Celebrity Scoopers event</w:t>
      </w:r>
    </w:p>
    <w:p w14:paraId="5240BBE5" w14:textId="77777777" w:rsidR="009F4CC0" w:rsidRDefault="009F4CC0">
      <w:pPr>
        <w:pStyle w:val="Body"/>
      </w:pPr>
    </w:p>
    <w:p w14:paraId="18751A7C" w14:textId="77777777" w:rsidR="009F4CC0" w:rsidRDefault="009F4CC0">
      <w:pPr>
        <w:pStyle w:val="Body"/>
      </w:pPr>
    </w:p>
    <w:p w14:paraId="5F85B5CD" w14:textId="77777777" w:rsidR="009F4CC0" w:rsidRDefault="002E5744">
      <w:pPr>
        <w:pStyle w:val="Body"/>
      </w:pPr>
      <w:r>
        <w:rPr>
          <w:u w:val="single"/>
        </w:rPr>
        <w:t>Volunteer Coordinator:</w:t>
      </w:r>
    </w:p>
    <w:p w14:paraId="279C6080" w14:textId="77777777" w:rsidR="009F4CC0" w:rsidRDefault="002E5744">
      <w:pPr>
        <w:pStyle w:val="ListParagraph"/>
        <w:numPr>
          <w:ilvl w:val="0"/>
          <w:numId w:val="8"/>
        </w:numPr>
      </w:pPr>
      <w:r>
        <w:t>No update at this time</w:t>
      </w:r>
    </w:p>
    <w:p w14:paraId="352EDEF9" w14:textId="77777777" w:rsidR="009F4CC0" w:rsidRDefault="009F4CC0">
      <w:pPr>
        <w:pStyle w:val="Body"/>
        <w:ind w:left="360"/>
      </w:pPr>
    </w:p>
    <w:p w14:paraId="622CD371" w14:textId="77777777" w:rsidR="009F4CC0" w:rsidRDefault="009F4CC0">
      <w:pPr>
        <w:pStyle w:val="Body"/>
        <w:ind w:left="360"/>
      </w:pPr>
    </w:p>
    <w:p w14:paraId="6CB87FD9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Grants:</w:t>
      </w:r>
    </w:p>
    <w:p w14:paraId="7D0D93F3" w14:textId="77777777" w:rsidR="009F4CC0" w:rsidRDefault="002E5744">
      <w:pPr>
        <w:pStyle w:val="ListParagraph"/>
        <w:numPr>
          <w:ilvl w:val="0"/>
          <w:numId w:val="8"/>
        </w:numPr>
      </w:pPr>
      <w:r>
        <w:t>Forms will be handed out to teachers end of October</w:t>
      </w:r>
    </w:p>
    <w:p w14:paraId="7479747F" w14:textId="77777777" w:rsidR="00B241C5" w:rsidRDefault="00B241C5">
      <w:pPr>
        <w:pStyle w:val="Body"/>
        <w:rPr>
          <w:u w:val="single"/>
          <w:lang w:val="de-DE"/>
        </w:rPr>
      </w:pPr>
    </w:p>
    <w:p w14:paraId="5888DF32" w14:textId="1A06084F" w:rsidR="009F4CC0" w:rsidRDefault="002E5744">
      <w:pPr>
        <w:pStyle w:val="Body"/>
        <w:rPr>
          <w:u w:val="single"/>
        </w:rPr>
      </w:pPr>
      <w:proofErr w:type="spellStart"/>
      <w:r>
        <w:rPr>
          <w:u w:val="single"/>
          <w:lang w:val="de-DE"/>
        </w:rPr>
        <w:t>Jacket-Up</w:t>
      </w:r>
      <w:proofErr w:type="spellEnd"/>
      <w:r>
        <w:rPr>
          <w:u w:val="single"/>
          <w:lang w:val="de-DE"/>
        </w:rPr>
        <w:t>:</w:t>
      </w:r>
    </w:p>
    <w:p w14:paraId="15E76040" w14:textId="77777777" w:rsidR="009F4CC0" w:rsidRDefault="002E5744">
      <w:pPr>
        <w:pStyle w:val="ListParagraph"/>
        <w:numPr>
          <w:ilvl w:val="0"/>
          <w:numId w:val="10"/>
        </w:numPr>
      </w:pPr>
      <w:r>
        <w:t>T-shirts and stickers given out to Jacket Up Students</w:t>
      </w:r>
    </w:p>
    <w:p w14:paraId="68643DFB" w14:textId="77777777" w:rsidR="009F4CC0" w:rsidRDefault="009F4CC0">
      <w:pPr>
        <w:pStyle w:val="Body"/>
      </w:pPr>
    </w:p>
    <w:p w14:paraId="68AAB201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>Misc.:</w:t>
      </w:r>
    </w:p>
    <w:p w14:paraId="777BB8CF" w14:textId="77777777" w:rsidR="009F4CC0" w:rsidRDefault="002E5744">
      <w:pPr>
        <w:pStyle w:val="ListParagraph"/>
        <w:numPr>
          <w:ilvl w:val="0"/>
          <w:numId w:val="10"/>
        </w:numPr>
      </w:pPr>
      <w:r>
        <w:t xml:space="preserve">Melody Ott of Insight Counseling made three 15 min videos on Mental Health / Anxiety topics   </w:t>
      </w:r>
    </w:p>
    <w:p w14:paraId="606DE558" w14:textId="77777777" w:rsidR="009F4CC0" w:rsidRDefault="002E5744">
      <w:pPr>
        <w:pStyle w:val="ListParagraph"/>
        <w:numPr>
          <w:ilvl w:val="1"/>
          <w:numId w:val="10"/>
        </w:numPr>
      </w:pPr>
      <w:r>
        <w:t>These videos, once approved, will be upload to PTO web page for parents to access free of charge</w:t>
      </w:r>
    </w:p>
    <w:p w14:paraId="73043C74" w14:textId="77777777" w:rsidR="009F4CC0" w:rsidRDefault="002E5744">
      <w:pPr>
        <w:pStyle w:val="ListParagraph"/>
        <w:numPr>
          <w:ilvl w:val="1"/>
          <w:numId w:val="10"/>
        </w:numPr>
      </w:pPr>
      <w:r>
        <w:t>Melody donated these videos and it was suggested that we make he</w:t>
      </w:r>
      <w:r>
        <w:t>r a business sponsor</w:t>
      </w:r>
    </w:p>
    <w:p w14:paraId="04902608" w14:textId="77777777" w:rsidR="009F4CC0" w:rsidRDefault="002E5744">
      <w:pPr>
        <w:pStyle w:val="ListParagraph"/>
        <w:numPr>
          <w:ilvl w:val="0"/>
          <w:numId w:val="10"/>
        </w:numPr>
      </w:pPr>
      <w:r>
        <w:t xml:space="preserve">Dermatology Grant – School needs to participate in </w:t>
      </w:r>
      <w:r>
        <w:rPr>
          <w:b/>
          <w:bCs/>
        </w:rPr>
        <w:t>“</w:t>
      </w:r>
      <w:r w:rsidRPr="00B241C5">
        <w:t>Sun Safety/skin Cancer</w:t>
      </w:r>
      <w:r>
        <w:t xml:space="preserve"> Program” for 1 year before we can apply for grants</w:t>
      </w:r>
    </w:p>
    <w:p w14:paraId="290FA5FF" w14:textId="77777777" w:rsidR="009F4CC0" w:rsidRDefault="002E5744">
      <w:pPr>
        <w:pStyle w:val="ListParagraph"/>
        <w:numPr>
          <w:ilvl w:val="1"/>
          <w:numId w:val="10"/>
        </w:numPr>
      </w:pPr>
      <w:r>
        <w:t>Looking into getting this program started</w:t>
      </w:r>
    </w:p>
    <w:p w14:paraId="585FFE1A" w14:textId="77777777" w:rsidR="009F4CC0" w:rsidRDefault="009F4CC0">
      <w:pPr>
        <w:pStyle w:val="Body"/>
        <w:ind w:left="1080"/>
      </w:pPr>
    </w:p>
    <w:p w14:paraId="75A41CCF" w14:textId="77777777" w:rsidR="009F4CC0" w:rsidRDefault="002E5744">
      <w:pPr>
        <w:pStyle w:val="Body"/>
        <w:rPr>
          <w:u w:val="single"/>
        </w:rPr>
      </w:pPr>
      <w:r>
        <w:rPr>
          <w:u w:val="single"/>
        </w:rPr>
        <w:t xml:space="preserve">Next PTO Meeting(s):  </w:t>
      </w:r>
    </w:p>
    <w:p w14:paraId="33F22A96" w14:textId="77777777" w:rsidR="009F4CC0" w:rsidRDefault="002E5744">
      <w:pPr>
        <w:pStyle w:val="Body"/>
      </w:pPr>
      <w:r>
        <w:t>*Meeting will be held via ZOOM until furthe</w:t>
      </w:r>
      <w:r>
        <w:t>r notice</w:t>
      </w:r>
    </w:p>
    <w:p w14:paraId="6C5879DB" w14:textId="77777777" w:rsidR="009F4CC0" w:rsidRDefault="002E5744">
      <w:pPr>
        <w:pStyle w:val="Body"/>
      </w:pPr>
      <w:r>
        <w:tab/>
      </w:r>
    </w:p>
    <w:p w14:paraId="1947BDB3" w14:textId="77777777" w:rsidR="009F4CC0" w:rsidRDefault="002E5744">
      <w:pPr>
        <w:pStyle w:val="Body"/>
      </w:pPr>
      <w:r>
        <w:tab/>
        <w:t>Monday, November 9</w:t>
      </w:r>
      <w:r>
        <w:rPr>
          <w:vertAlign w:val="superscript"/>
        </w:rPr>
        <w:t>th</w:t>
      </w:r>
      <w:r>
        <w:rPr>
          <w:lang w:val="da-DK"/>
        </w:rPr>
        <w:t xml:space="preserve"> at 6pm</w:t>
      </w:r>
    </w:p>
    <w:p w14:paraId="7045284F" w14:textId="77777777" w:rsidR="009F4CC0" w:rsidRDefault="002E5744">
      <w:pPr>
        <w:pStyle w:val="Body"/>
        <w:rPr>
          <w:vertAlign w:val="superscript"/>
        </w:rPr>
      </w:pPr>
      <w:r>
        <w:tab/>
        <w:t>Monday, December 14</w:t>
      </w:r>
      <w:r>
        <w:rPr>
          <w:vertAlign w:val="superscript"/>
        </w:rPr>
        <w:t>th</w:t>
      </w:r>
      <w:r>
        <w:rPr>
          <w:lang w:val="da-DK"/>
        </w:rPr>
        <w:t xml:space="preserve"> at 6pm</w:t>
      </w:r>
    </w:p>
    <w:p w14:paraId="282845F4" w14:textId="77777777" w:rsidR="009F4CC0" w:rsidRDefault="009F4CC0">
      <w:pPr>
        <w:pStyle w:val="Body"/>
      </w:pPr>
    </w:p>
    <w:p w14:paraId="2C1060CF" w14:textId="77777777" w:rsidR="009F4CC0" w:rsidRDefault="009F4CC0">
      <w:pPr>
        <w:pStyle w:val="Body"/>
      </w:pPr>
    </w:p>
    <w:p w14:paraId="0B5E9D66" w14:textId="77777777" w:rsidR="009F4CC0" w:rsidRDefault="002E5744">
      <w:pPr>
        <w:pStyle w:val="Body"/>
      </w:pPr>
      <w:r>
        <w:t>Meeting adjourned at 6:25pm by Kathy Weed</w:t>
      </w:r>
    </w:p>
    <w:sectPr w:rsidR="009F4CC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63CF8" w14:textId="77777777" w:rsidR="002E5744" w:rsidRDefault="002E5744">
      <w:r>
        <w:separator/>
      </w:r>
    </w:p>
  </w:endnote>
  <w:endnote w:type="continuationSeparator" w:id="0">
    <w:p w14:paraId="775218FC" w14:textId="77777777" w:rsidR="002E5744" w:rsidRDefault="002E5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161FF" w14:textId="77777777" w:rsidR="009F4CC0" w:rsidRDefault="009F4CC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F78FE" w14:textId="77777777" w:rsidR="002E5744" w:rsidRDefault="002E5744">
      <w:r>
        <w:separator/>
      </w:r>
    </w:p>
  </w:footnote>
  <w:footnote w:type="continuationSeparator" w:id="0">
    <w:p w14:paraId="55A6FC76" w14:textId="77777777" w:rsidR="002E5744" w:rsidRDefault="002E5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BEB40" w14:textId="77777777" w:rsidR="009F4CC0" w:rsidRDefault="009F4CC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56EC"/>
    <w:multiLevelType w:val="hybridMultilevel"/>
    <w:tmpl w:val="D108C818"/>
    <w:styleLink w:val="ImportedStyle5"/>
    <w:lvl w:ilvl="0" w:tplc="D8A02A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B43F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3AD44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58E77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8E66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C0D438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1277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8817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E4CA5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4E37B4"/>
    <w:multiLevelType w:val="hybridMultilevel"/>
    <w:tmpl w:val="A1A02832"/>
    <w:numStyleLink w:val="ImportedStyle4"/>
  </w:abstractNum>
  <w:abstractNum w:abstractNumId="2" w15:restartNumberingAfterBreak="0">
    <w:nsid w:val="33AA2BBE"/>
    <w:multiLevelType w:val="hybridMultilevel"/>
    <w:tmpl w:val="94B0C210"/>
    <w:styleLink w:val="ImportedStyle1"/>
    <w:lvl w:ilvl="0" w:tplc="50E24D2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A0BEB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42BD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4B5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6870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86DE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06CF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ECDB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643B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8665555"/>
    <w:multiLevelType w:val="hybridMultilevel"/>
    <w:tmpl w:val="D108C818"/>
    <w:numStyleLink w:val="ImportedStyle5"/>
  </w:abstractNum>
  <w:abstractNum w:abstractNumId="4" w15:restartNumberingAfterBreak="0">
    <w:nsid w:val="496F6512"/>
    <w:multiLevelType w:val="hybridMultilevel"/>
    <w:tmpl w:val="6C2AFCB4"/>
    <w:styleLink w:val="ImportedStyle3"/>
    <w:lvl w:ilvl="0" w:tplc="210402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E67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360B4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425A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3032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84B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04A7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4D60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44A5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2123FD2"/>
    <w:multiLevelType w:val="hybridMultilevel"/>
    <w:tmpl w:val="38D22CB0"/>
    <w:styleLink w:val="ImportedStyle2"/>
    <w:lvl w:ilvl="0" w:tplc="DAFCA01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3CB1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6AF25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7813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7032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5C26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2E7E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9ED19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9C0A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612B83"/>
    <w:multiLevelType w:val="hybridMultilevel"/>
    <w:tmpl w:val="38D22CB0"/>
    <w:numStyleLink w:val="ImportedStyle2"/>
  </w:abstractNum>
  <w:abstractNum w:abstractNumId="7" w15:restartNumberingAfterBreak="0">
    <w:nsid w:val="6B625650"/>
    <w:multiLevelType w:val="hybridMultilevel"/>
    <w:tmpl w:val="6C2AFCB4"/>
    <w:numStyleLink w:val="ImportedStyle3"/>
  </w:abstractNum>
  <w:abstractNum w:abstractNumId="8" w15:restartNumberingAfterBreak="0">
    <w:nsid w:val="737D5FE6"/>
    <w:multiLevelType w:val="hybridMultilevel"/>
    <w:tmpl w:val="94B0C210"/>
    <w:numStyleLink w:val="ImportedStyle1"/>
  </w:abstractNum>
  <w:abstractNum w:abstractNumId="9" w15:restartNumberingAfterBreak="0">
    <w:nsid w:val="7A43299B"/>
    <w:multiLevelType w:val="hybridMultilevel"/>
    <w:tmpl w:val="A1A02832"/>
    <w:styleLink w:val="ImportedStyle4"/>
    <w:lvl w:ilvl="0" w:tplc="553C62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9E039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0A5ED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2AE5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F863C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2E27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A24CB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EEE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260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CC0"/>
    <w:rsid w:val="002E5744"/>
    <w:rsid w:val="009F4CC0"/>
    <w:rsid w:val="00B2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77447B"/>
  <w15:docId w15:val="{59A9CE07-EB0D-154E-9460-9533C57B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Addison Cooksey (SAHS Student)</cp:lastModifiedBy>
  <cp:revision>2</cp:revision>
  <dcterms:created xsi:type="dcterms:W3CDTF">2020-10-09T00:34:00Z</dcterms:created>
  <dcterms:modified xsi:type="dcterms:W3CDTF">2020-10-09T00:34:00Z</dcterms:modified>
</cp:coreProperties>
</file>