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6715" w14:textId="77777777" w:rsidR="00937448" w:rsidRDefault="00937448" w:rsidP="00937448">
      <w:pPr>
        <w:jc w:val="center"/>
      </w:pPr>
      <w:r>
        <w:t>Meeting Minutes</w:t>
      </w:r>
    </w:p>
    <w:p w14:paraId="65B73425" w14:textId="77777777" w:rsidR="00937448" w:rsidRDefault="00937448" w:rsidP="00937448">
      <w:pPr>
        <w:jc w:val="center"/>
      </w:pPr>
      <w:r>
        <w:t>SAHS ~ PTO ~ The Hive</w:t>
      </w:r>
    </w:p>
    <w:p w14:paraId="40584D07" w14:textId="40E4EC90" w:rsidR="00937448" w:rsidRDefault="00F104A0" w:rsidP="003F62BF">
      <w:pPr>
        <w:jc w:val="center"/>
      </w:pPr>
      <w:r>
        <w:t xml:space="preserve">September 14, 2020 </w:t>
      </w:r>
    </w:p>
    <w:p w14:paraId="168FDA5D" w14:textId="77777777" w:rsidR="00937448" w:rsidRDefault="0013083A" w:rsidP="00937448">
      <w:pPr>
        <w:jc w:val="center"/>
      </w:pPr>
      <w:r>
        <w:t>6</w:t>
      </w:r>
      <w:r w:rsidR="00937448">
        <w:t>:00pm</w:t>
      </w:r>
    </w:p>
    <w:p w14:paraId="064E2AEF" w14:textId="64F58821" w:rsidR="00BC23A3" w:rsidRDefault="00937448" w:rsidP="00FC4182">
      <w:pPr>
        <w:jc w:val="center"/>
      </w:pPr>
      <w:r>
        <w:t>Mtg. Location:</w:t>
      </w:r>
      <w:r w:rsidR="00F104A0">
        <w:t xml:space="preserve"> ZOOM </w:t>
      </w:r>
    </w:p>
    <w:p w14:paraId="3A744E6E" w14:textId="77777777" w:rsidR="00FC4182" w:rsidRDefault="00FC4182" w:rsidP="00FC4182">
      <w:pPr>
        <w:jc w:val="center"/>
      </w:pPr>
    </w:p>
    <w:p w14:paraId="7FD1BE0E" w14:textId="660A6198" w:rsidR="00085932" w:rsidRPr="00770FD8" w:rsidRDefault="00937448" w:rsidP="00937448">
      <w:r>
        <w:rPr>
          <w:u w:val="single"/>
        </w:rPr>
        <w:t xml:space="preserve">Attendees: </w:t>
      </w:r>
      <w:r w:rsidR="00770FD8">
        <w:t xml:space="preserve">Kathy Weed, Jessica Cooksey, Dana Evans, Jennifer </w:t>
      </w:r>
      <w:proofErr w:type="spellStart"/>
      <w:r w:rsidR="00770FD8">
        <w:t>Sartiano</w:t>
      </w:r>
      <w:proofErr w:type="spellEnd"/>
      <w:r w:rsidR="00770FD8">
        <w:t xml:space="preserve">, Thanh Bauer, </w:t>
      </w:r>
      <w:proofErr w:type="spellStart"/>
      <w:r w:rsidR="00770FD8">
        <w:t>Becci</w:t>
      </w:r>
      <w:proofErr w:type="spellEnd"/>
      <w:r w:rsidR="00770FD8">
        <w:t xml:space="preserve"> Smith, Deidre Kenney, Susie </w:t>
      </w:r>
      <w:proofErr w:type="spellStart"/>
      <w:r w:rsidR="00770FD8">
        <w:t>Margon</w:t>
      </w:r>
      <w:proofErr w:type="spellEnd"/>
      <w:r w:rsidR="00770FD8">
        <w:t xml:space="preserve">, Susan Connor, </w:t>
      </w:r>
      <w:proofErr w:type="spellStart"/>
      <w:r w:rsidR="00770FD8">
        <w:t>Shadelle</w:t>
      </w:r>
      <w:proofErr w:type="spellEnd"/>
      <w:r w:rsidR="00770FD8">
        <w:t xml:space="preserve"> _, Rebecca Romaine, Maria Carlson, Nicole </w:t>
      </w:r>
      <w:proofErr w:type="spellStart"/>
      <w:r w:rsidR="00770FD8">
        <w:t>Pece</w:t>
      </w:r>
      <w:proofErr w:type="spellEnd"/>
      <w:r w:rsidR="00770FD8">
        <w:t xml:space="preserve">, Linda </w:t>
      </w:r>
      <w:proofErr w:type="spellStart"/>
      <w:r w:rsidR="00770FD8">
        <w:t>Han</w:t>
      </w:r>
      <w:r w:rsidR="00F80287">
        <w:t>zl</w:t>
      </w:r>
      <w:proofErr w:type="spellEnd"/>
      <w:r w:rsidR="00770FD8">
        <w:t xml:space="preserve">, Lisa Willey, Joellen </w:t>
      </w:r>
      <w:proofErr w:type="spellStart"/>
      <w:r w:rsidR="00770FD8">
        <w:t>Parkey</w:t>
      </w:r>
      <w:proofErr w:type="spellEnd"/>
      <w:r w:rsidR="00770FD8">
        <w:t xml:space="preserve">, Kim Rossi, Emily Gordon, Jenny </w:t>
      </w:r>
      <w:proofErr w:type="spellStart"/>
      <w:r w:rsidR="00770FD8">
        <w:t>Ranick</w:t>
      </w:r>
      <w:proofErr w:type="spellEnd"/>
      <w:r w:rsidR="00770FD8">
        <w:t xml:space="preserve">, Jen Stevenson, Amy Fitzgerald, Mary Ann </w:t>
      </w:r>
      <w:r w:rsidR="00F80287">
        <w:t>Kidd</w:t>
      </w:r>
      <w:r w:rsidR="00770FD8">
        <w:t xml:space="preserve">, Dori Flaherty, Heather </w:t>
      </w:r>
      <w:proofErr w:type="spellStart"/>
      <w:r w:rsidR="00770FD8">
        <w:t>Mowrey</w:t>
      </w:r>
      <w:proofErr w:type="spellEnd"/>
      <w:r w:rsidR="00770FD8">
        <w:t xml:space="preserve">, Cam Thompson, </w:t>
      </w:r>
      <w:proofErr w:type="spellStart"/>
      <w:r w:rsidR="00770FD8">
        <w:t>Arlyn</w:t>
      </w:r>
      <w:proofErr w:type="spellEnd"/>
      <w:r w:rsidR="00770FD8">
        <w:t xml:space="preserve"> Jackson, Jacqueline Dougherty, Meagan Mottos, </w:t>
      </w:r>
      <w:proofErr w:type="spellStart"/>
      <w:r w:rsidR="00770FD8">
        <w:t>Leaa</w:t>
      </w:r>
      <w:proofErr w:type="spellEnd"/>
      <w:r w:rsidR="00770FD8">
        <w:t xml:space="preserve"> </w:t>
      </w:r>
      <w:proofErr w:type="spellStart"/>
      <w:r w:rsidR="00770FD8">
        <w:t>Cru</w:t>
      </w:r>
      <w:r w:rsidR="00F80287">
        <w:t>ce</w:t>
      </w:r>
      <w:proofErr w:type="spellEnd"/>
      <w:r w:rsidR="00770FD8">
        <w:t xml:space="preserve">, Penn </w:t>
      </w:r>
      <w:proofErr w:type="spellStart"/>
      <w:r w:rsidR="00770FD8">
        <w:t>Schock</w:t>
      </w:r>
      <w:proofErr w:type="spellEnd"/>
    </w:p>
    <w:p w14:paraId="2C7517DF" w14:textId="77777777" w:rsidR="00BC25B5" w:rsidRDefault="00BC25B5" w:rsidP="00937448"/>
    <w:p w14:paraId="2321985C" w14:textId="77777777" w:rsidR="002D16E5" w:rsidRDefault="002D16E5" w:rsidP="00937448">
      <w:r>
        <w:rPr>
          <w:u w:val="single"/>
        </w:rPr>
        <w:t>Principal Report</w:t>
      </w:r>
      <w:r>
        <w:t>:</w:t>
      </w:r>
      <w:r w:rsidR="001B6B2D">
        <w:t xml:space="preserve">  </w:t>
      </w:r>
    </w:p>
    <w:p w14:paraId="7A8031E1" w14:textId="20182528" w:rsidR="00770FD8" w:rsidRDefault="00770FD8" w:rsidP="00FC4182">
      <w:pPr>
        <w:pStyle w:val="ListParagraph"/>
        <w:numPr>
          <w:ilvl w:val="0"/>
          <w:numId w:val="15"/>
        </w:numPr>
      </w:pPr>
      <w:r>
        <w:t>Mentoring Seniors</w:t>
      </w:r>
    </w:p>
    <w:p w14:paraId="59564001" w14:textId="59B21549" w:rsidR="00770FD8" w:rsidRDefault="00770FD8" w:rsidP="00770FD8">
      <w:pPr>
        <w:pStyle w:val="ListParagraph"/>
        <w:numPr>
          <w:ilvl w:val="0"/>
          <w:numId w:val="15"/>
        </w:numPr>
      </w:pPr>
      <w:r>
        <w:t>Teachers 1</w:t>
      </w:r>
      <w:r w:rsidRPr="00770FD8">
        <w:rPr>
          <w:vertAlign w:val="superscript"/>
        </w:rPr>
        <w:t>st</w:t>
      </w:r>
      <w:r>
        <w:t xml:space="preserve"> month = focusing on them personally (socially and emotionally) rather than instruction at this time</w:t>
      </w:r>
    </w:p>
    <w:p w14:paraId="1FE78151" w14:textId="5D7D67DE" w:rsidR="00770FD8" w:rsidRDefault="00770FD8" w:rsidP="00770FD8">
      <w:pPr>
        <w:pStyle w:val="ListParagraph"/>
        <w:numPr>
          <w:ilvl w:val="0"/>
          <w:numId w:val="15"/>
        </w:numPr>
      </w:pPr>
      <w:r>
        <w:t xml:space="preserve">Mask wearing by students and staff </w:t>
      </w:r>
      <w:r w:rsidR="00624A39">
        <w:t xml:space="preserve">is being adhered by all.  There have been no issues.  </w:t>
      </w:r>
    </w:p>
    <w:p w14:paraId="2F06A86F" w14:textId="54D5584A" w:rsidR="00624A39" w:rsidRDefault="00624A39" w:rsidP="00770FD8">
      <w:pPr>
        <w:pStyle w:val="ListParagraph"/>
        <w:numPr>
          <w:ilvl w:val="0"/>
          <w:numId w:val="15"/>
        </w:numPr>
      </w:pPr>
      <w:r>
        <w:t>SAHS added a 3</w:t>
      </w:r>
      <w:r w:rsidRPr="00624A39">
        <w:rPr>
          <w:vertAlign w:val="superscript"/>
        </w:rPr>
        <w:t>rd</w:t>
      </w:r>
      <w:r>
        <w:t xml:space="preserve"> AP and 4</w:t>
      </w:r>
      <w:r w:rsidRPr="00624A39">
        <w:rPr>
          <w:vertAlign w:val="superscript"/>
        </w:rPr>
        <w:t>th</w:t>
      </w:r>
      <w:r>
        <w:t xml:space="preserve"> Dean for 2020-21 school year</w:t>
      </w:r>
    </w:p>
    <w:p w14:paraId="17A8FFA7" w14:textId="04C35A53" w:rsidR="00624A39" w:rsidRDefault="00624A39" w:rsidP="00770FD8">
      <w:pPr>
        <w:pStyle w:val="ListParagraph"/>
        <w:numPr>
          <w:ilvl w:val="0"/>
          <w:numId w:val="15"/>
        </w:numPr>
      </w:pPr>
      <w:r>
        <w:t xml:space="preserve">1836 total students at SAHS of which 536 are on Distance Learning at this time  (only 10 students have not logged in ) </w:t>
      </w:r>
    </w:p>
    <w:p w14:paraId="556CCB96" w14:textId="71584768" w:rsidR="00624A39" w:rsidRDefault="00624A39" w:rsidP="00770FD8">
      <w:pPr>
        <w:pStyle w:val="ListParagraph"/>
        <w:numPr>
          <w:ilvl w:val="0"/>
          <w:numId w:val="15"/>
        </w:numPr>
      </w:pPr>
      <w:r>
        <w:t>As of Sept 14</w:t>
      </w:r>
      <w:r w:rsidRPr="00624A39">
        <w:rPr>
          <w:vertAlign w:val="superscript"/>
        </w:rPr>
        <w:t>th</w:t>
      </w:r>
      <w:r>
        <w:t xml:space="preserve"> SAHS COVID case stand at 2 students and 1 staff and 57 in quarantine</w:t>
      </w:r>
    </w:p>
    <w:p w14:paraId="5407BCFB" w14:textId="77777777" w:rsidR="00624A39" w:rsidRDefault="00624A39" w:rsidP="00624A39">
      <w:pPr>
        <w:pStyle w:val="ListParagraph"/>
      </w:pPr>
    </w:p>
    <w:p w14:paraId="1C2694F6" w14:textId="77777777" w:rsidR="00393DD9" w:rsidRDefault="00393DD9" w:rsidP="00937448">
      <w:r>
        <w:rPr>
          <w:u w:val="single"/>
        </w:rPr>
        <w:t>Treasurer Report:</w:t>
      </w:r>
    </w:p>
    <w:p w14:paraId="0F2D6DDF" w14:textId="51F41270" w:rsidR="001B6B2D" w:rsidRDefault="00900AD9" w:rsidP="00624A39">
      <w:pPr>
        <w:pStyle w:val="ListParagraph"/>
        <w:numPr>
          <w:ilvl w:val="0"/>
          <w:numId w:val="16"/>
        </w:numPr>
      </w:pPr>
      <w:r>
        <w:t>Account Balance</w:t>
      </w:r>
      <w:r w:rsidR="009D3A22">
        <w:t xml:space="preserve"> $1</w:t>
      </w:r>
      <w:r w:rsidR="00624A39">
        <w:t>7,436.42</w:t>
      </w:r>
    </w:p>
    <w:p w14:paraId="1D15C9F4" w14:textId="0117F381" w:rsidR="009D3A22" w:rsidRDefault="009D3A22" w:rsidP="00624A39">
      <w:pPr>
        <w:pStyle w:val="ListParagraph"/>
        <w:numPr>
          <w:ilvl w:val="0"/>
          <w:numId w:val="16"/>
        </w:numPr>
      </w:pPr>
      <w:r>
        <w:t>See Budget Outline for specifics</w:t>
      </w:r>
    </w:p>
    <w:p w14:paraId="0EE54E12" w14:textId="01150D48" w:rsidR="00F104A0" w:rsidRDefault="00F104A0" w:rsidP="00F104A0"/>
    <w:p w14:paraId="05D1BCBC" w14:textId="77777777" w:rsidR="00F104A0" w:rsidRDefault="00F104A0" w:rsidP="00F104A0">
      <w:r>
        <w:rPr>
          <w:u w:val="single"/>
        </w:rPr>
        <w:t>Hospitality:</w:t>
      </w:r>
    </w:p>
    <w:p w14:paraId="1FAB330A" w14:textId="71211011" w:rsidR="00F104A0" w:rsidRDefault="00624A39" w:rsidP="00624A39">
      <w:pPr>
        <w:pStyle w:val="ListParagraph"/>
        <w:numPr>
          <w:ilvl w:val="0"/>
          <w:numId w:val="17"/>
        </w:numPr>
      </w:pPr>
      <w:r>
        <w:t>PTO is hosting “Staff Appreciation Wednesday</w:t>
      </w:r>
      <w:r w:rsidR="00FC4182">
        <w:t>s</w:t>
      </w:r>
      <w:r>
        <w:t>”.  Each Wednesday items are being dropped off at SAHS for staff to enjoy.</w:t>
      </w:r>
    </w:p>
    <w:p w14:paraId="3767660E" w14:textId="2DF79233" w:rsidR="00624A39" w:rsidRDefault="00624A39" w:rsidP="00624A39">
      <w:pPr>
        <w:pStyle w:val="ListParagraph"/>
        <w:numPr>
          <w:ilvl w:val="0"/>
          <w:numId w:val="17"/>
        </w:numPr>
      </w:pPr>
      <w:r>
        <w:t>Parents are asked to assist with this project.  Sign up is available via “Sign Up Genius”</w:t>
      </w:r>
    </w:p>
    <w:p w14:paraId="0DB086CC" w14:textId="0E12E711" w:rsidR="00624A39" w:rsidRDefault="00624A39" w:rsidP="00624A39">
      <w:pPr>
        <w:pStyle w:val="ListParagraph"/>
        <w:numPr>
          <w:ilvl w:val="0"/>
          <w:numId w:val="17"/>
        </w:numPr>
      </w:pPr>
      <w:r>
        <w:t xml:space="preserve">Coffee Cart and Luncheon for Teachers will be planned in the near future </w:t>
      </w:r>
    </w:p>
    <w:p w14:paraId="276800FA" w14:textId="77777777" w:rsidR="008F5DEC" w:rsidRDefault="008F5DEC" w:rsidP="0058293F">
      <w:pPr>
        <w:rPr>
          <w:u w:val="single"/>
        </w:rPr>
      </w:pPr>
    </w:p>
    <w:p w14:paraId="286EC930" w14:textId="7D40AEEB" w:rsidR="008F5DEC" w:rsidRDefault="008F5DEC" w:rsidP="0058293F">
      <w:r>
        <w:rPr>
          <w:u w:val="single"/>
        </w:rPr>
        <w:t>Business Partners:</w:t>
      </w:r>
    </w:p>
    <w:p w14:paraId="3583749E" w14:textId="5593C192" w:rsidR="008F5DEC" w:rsidRDefault="008F5DEC" w:rsidP="008F5DEC">
      <w:pPr>
        <w:pStyle w:val="ListParagraph"/>
        <w:numPr>
          <w:ilvl w:val="0"/>
          <w:numId w:val="18"/>
        </w:numPr>
      </w:pPr>
      <w:r>
        <w:t>SAHS PTO is still securing business sponsors for the 2020-21 year</w:t>
      </w:r>
    </w:p>
    <w:p w14:paraId="55C69806" w14:textId="3CC18BB1" w:rsidR="008F5DEC" w:rsidRPr="00FC4182" w:rsidRDefault="008F5DEC" w:rsidP="0058293F">
      <w:pPr>
        <w:pStyle w:val="ListParagraph"/>
        <w:numPr>
          <w:ilvl w:val="0"/>
          <w:numId w:val="18"/>
        </w:numPr>
      </w:pPr>
      <w:r>
        <w:t>New banners are being made to replace old ones for those sponsors who are returning</w:t>
      </w:r>
    </w:p>
    <w:p w14:paraId="4331DE3F" w14:textId="77777777" w:rsidR="008F5DEC" w:rsidRDefault="008F5DEC" w:rsidP="0058293F">
      <w:pPr>
        <w:rPr>
          <w:u w:val="single"/>
        </w:rPr>
      </w:pPr>
    </w:p>
    <w:p w14:paraId="744E1821" w14:textId="0BE64963" w:rsidR="008F5DEC" w:rsidRDefault="008F5DEC" w:rsidP="0058293F">
      <w:r>
        <w:rPr>
          <w:u w:val="single"/>
        </w:rPr>
        <w:t>Volunteer Coordination:</w:t>
      </w:r>
    </w:p>
    <w:p w14:paraId="216BC0CD" w14:textId="28D50B0F" w:rsidR="008F5DEC" w:rsidRPr="00FC4182" w:rsidRDefault="008F5DEC" w:rsidP="0058293F">
      <w:pPr>
        <w:pStyle w:val="ListParagraph"/>
        <w:numPr>
          <w:ilvl w:val="0"/>
          <w:numId w:val="19"/>
        </w:numPr>
      </w:pPr>
      <w:r>
        <w:t>Mentor Program in the works</w:t>
      </w:r>
    </w:p>
    <w:p w14:paraId="1ED8E6DF" w14:textId="77777777" w:rsidR="00FC4182" w:rsidRDefault="00FC4182" w:rsidP="0058293F">
      <w:pPr>
        <w:rPr>
          <w:u w:val="single"/>
        </w:rPr>
      </w:pPr>
    </w:p>
    <w:p w14:paraId="6BA3A5E3" w14:textId="6B1F0E12" w:rsidR="0058293F" w:rsidRDefault="0058293F" w:rsidP="0058293F">
      <w:pPr>
        <w:rPr>
          <w:u w:val="single"/>
        </w:rPr>
      </w:pPr>
      <w:r>
        <w:rPr>
          <w:u w:val="single"/>
        </w:rPr>
        <w:t>SAHS Alumni Assoc.:</w:t>
      </w:r>
    </w:p>
    <w:p w14:paraId="637506BA" w14:textId="6A9E39EB" w:rsidR="00022F89" w:rsidRPr="008F5DEC" w:rsidRDefault="008F5DEC" w:rsidP="008F5DEC">
      <w:pPr>
        <w:pStyle w:val="ListParagraph"/>
        <w:numPr>
          <w:ilvl w:val="0"/>
          <w:numId w:val="19"/>
        </w:numPr>
        <w:rPr>
          <w:u w:val="single"/>
        </w:rPr>
      </w:pPr>
      <w:r>
        <w:t>SAHS is the only high school in the county with an Alumni Association</w:t>
      </w:r>
    </w:p>
    <w:p w14:paraId="5320D4BF" w14:textId="378AD82D" w:rsidR="008F5DEC" w:rsidRPr="008F5DEC" w:rsidRDefault="008F5DEC" w:rsidP="008F5DEC">
      <w:pPr>
        <w:pStyle w:val="ListParagraph"/>
        <w:numPr>
          <w:ilvl w:val="0"/>
          <w:numId w:val="19"/>
        </w:numPr>
        <w:rPr>
          <w:u w:val="single"/>
        </w:rPr>
      </w:pPr>
      <w:r>
        <w:t>The association supports SAHS in various ways such student grants, athletics, arts, etc.</w:t>
      </w:r>
    </w:p>
    <w:p w14:paraId="649400D3" w14:textId="46851390" w:rsidR="008F5DEC" w:rsidRPr="008F5DEC" w:rsidRDefault="008F5DEC" w:rsidP="008F5DEC">
      <w:pPr>
        <w:pStyle w:val="ListParagraph"/>
        <w:numPr>
          <w:ilvl w:val="0"/>
          <w:numId w:val="19"/>
        </w:numPr>
        <w:rPr>
          <w:u w:val="single"/>
        </w:rPr>
      </w:pPr>
      <w:r>
        <w:t>Visit mysahs.com for more information</w:t>
      </w:r>
    </w:p>
    <w:p w14:paraId="7A4C4557" w14:textId="28941D07" w:rsidR="008F5DEC" w:rsidRPr="008F5DEC" w:rsidRDefault="008F5DEC" w:rsidP="008F5DEC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Also look for SAHS Alumni on Facebook under </w:t>
      </w:r>
      <w:r w:rsidRPr="00FC4182">
        <w:rPr>
          <w:i/>
          <w:iCs/>
        </w:rPr>
        <w:t>SAHS Alumni Association</w:t>
      </w:r>
    </w:p>
    <w:p w14:paraId="7F2E24F4" w14:textId="77777777" w:rsidR="00022F89" w:rsidRDefault="00022F89" w:rsidP="009D3A22">
      <w:pPr>
        <w:rPr>
          <w:u w:val="single"/>
        </w:rPr>
      </w:pPr>
    </w:p>
    <w:p w14:paraId="12669210" w14:textId="64F7CF4B" w:rsidR="0058293F" w:rsidRDefault="0058293F" w:rsidP="009D3A22">
      <w:r>
        <w:rPr>
          <w:u w:val="single"/>
        </w:rPr>
        <w:t>Spirit Nights</w:t>
      </w:r>
      <w:r w:rsidR="008F5DEC">
        <w:rPr>
          <w:u w:val="single"/>
        </w:rPr>
        <w:t>/</w:t>
      </w:r>
      <w:r w:rsidR="00FC4182">
        <w:rPr>
          <w:u w:val="single"/>
        </w:rPr>
        <w:t>Fundraisers</w:t>
      </w:r>
      <w:r>
        <w:rPr>
          <w:u w:val="single"/>
        </w:rPr>
        <w:t>:</w:t>
      </w:r>
    </w:p>
    <w:p w14:paraId="158B7DA0" w14:textId="17C33524" w:rsidR="0058293F" w:rsidRDefault="008F5DEC" w:rsidP="008F5DEC">
      <w:pPr>
        <w:pStyle w:val="ListParagraph"/>
        <w:numPr>
          <w:ilvl w:val="0"/>
          <w:numId w:val="20"/>
        </w:numPr>
      </w:pPr>
      <w:r>
        <w:t xml:space="preserve">J Crew is donating a </w:t>
      </w:r>
      <w:r w:rsidR="00FC4182">
        <w:t>percentage</w:t>
      </w:r>
      <w:r>
        <w:t xml:space="preserve"> of sales for a </w:t>
      </w:r>
      <w:proofErr w:type="gramStart"/>
      <w:r>
        <w:t>2 week</w:t>
      </w:r>
      <w:proofErr w:type="gramEnd"/>
      <w:r>
        <w:t xml:space="preserve"> period (date to be announced)  </w:t>
      </w:r>
    </w:p>
    <w:p w14:paraId="10566118" w14:textId="518A414F" w:rsidR="008F5DEC" w:rsidRDefault="008F5DEC" w:rsidP="008F5DEC">
      <w:pPr>
        <w:pStyle w:val="ListParagraph"/>
        <w:numPr>
          <w:ilvl w:val="0"/>
          <w:numId w:val="20"/>
        </w:numPr>
      </w:pPr>
      <w:r>
        <w:t xml:space="preserve">J Crew always offers 15% </w:t>
      </w:r>
      <w:r w:rsidR="00FC4182">
        <w:t xml:space="preserve">off </w:t>
      </w:r>
      <w:r>
        <w:t xml:space="preserve">for staff of SAHS </w:t>
      </w:r>
    </w:p>
    <w:p w14:paraId="41CE6B8E" w14:textId="3236638E" w:rsidR="008F5DEC" w:rsidRDefault="008F5DEC" w:rsidP="008F5DEC">
      <w:pPr>
        <w:pStyle w:val="ListParagraph"/>
        <w:numPr>
          <w:ilvl w:val="0"/>
          <w:numId w:val="20"/>
        </w:numPr>
      </w:pPr>
      <w:r>
        <w:t>Looking into spirit nights at Marble Slab and Chipotle</w:t>
      </w:r>
    </w:p>
    <w:p w14:paraId="6B96076A" w14:textId="038C47BF" w:rsidR="008F5DEC" w:rsidRDefault="008F5DEC" w:rsidP="008F5DEC">
      <w:pPr>
        <w:pStyle w:val="ListParagraph"/>
        <w:numPr>
          <w:ilvl w:val="0"/>
          <w:numId w:val="20"/>
        </w:numPr>
      </w:pPr>
      <w:r>
        <w:t>Revolution Prep offers ACT practice test (done virtually at this time)  100% of fee charged goes back to SAHS PTO  Look</w:t>
      </w:r>
      <w:r w:rsidR="00FC4182">
        <w:t>ing</w:t>
      </w:r>
      <w:r>
        <w:t xml:space="preserve"> at dates in spring for this event</w:t>
      </w:r>
    </w:p>
    <w:p w14:paraId="540C3E00" w14:textId="561D4513" w:rsidR="008F5DEC" w:rsidRDefault="008F5DEC" w:rsidP="008F5DEC">
      <w:pPr>
        <w:pStyle w:val="ListParagraph"/>
        <w:numPr>
          <w:ilvl w:val="0"/>
          <w:numId w:val="20"/>
        </w:numPr>
      </w:pPr>
      <w:r>
        <w:t xml:space="preserve">PTO wants to continue give out yard signs to seniors.  To have signs personalized </w:t>
      </w:r>
      <w:r w:rsidR="00FC4182">
        <w:t xml:space="preserve">(name and /or photo) </w:t>
      </w:r>
      <w:r>
        <w:t>there will be a small fee charged and proceeds will benefit the PTO</w:t>
      </w:r>
    </w:p>
    <w:p w14:paraId="44EA9113" w14:textId="66D70619" w:rsidR="008F5DEC" w:rsidRDefault="008F5DEC" w:rsidP="008F5DEC">
      <w:pPr>
        <w:pStyle w:val="ListParagraph"/>
        <w:numPr>
          <w:ilvl w:val="0"/>
          <w:numId w:val="20"/>
        </w:numPr>
      </w:pPr>
      <w:r>
        <w:t xml:space="preserve">Spirit Wear – have lots of items in stock.  Wanting to use inventory prior to ordering new items </w:t>
      </w:r>
    </w:p>
    <w:p w14:paraId="1EDB6A1D" w14:textId="77777777" w:rsidR="00022F89" w:rsidRDefault="00022F89" w:rsidP="009D3A22"/>
    <w:p w14:paraId="6FDF2793" w14:textId="42090D2A" w:rsidR="00547B85" w:rsidRPr="00547B85" w:rsidRDefault="00547B85" w:rsidP="009D3A22">
      <w:pPr>
        <w:rPr>
          <w:u w:val="single"/>
        </w:rPr>
      </w:pPr>
      <w:r w:rsidRPr="00547B85">
        <w:rPr>
          <w:u w:val="single"/>
        </w:rPr>
        <w:t>Graduation:</w:t>
      </w:r>
    </w:p>
    <w:p w14:paraId="55FCD7AE" w14:textId="6E24BBFA" w:rsidR="00547B85" w:rsidRDefault="00547B85" w:rsidP="00547B85">
      <w:pPr>
        <w:pStyle w:val="ListParagraph"/>
        <w:numPr>
          <w:ilvl w:val="0"/>
          <w:numId w:val="21"/>
        </w:numPr>
      </w:pPr>
      <w:r w:rsidRPr="00547B85">
        <w:t>June 1</w:t>
      </w:r>
      <w:r w:rsidRPr="00547B85">
        <w:rPr>
          <w:vertAlign w:val="superscript"/>
        </w:rPr>
        <w:t>st</w:t>
      </w:r>
      <w:r w:rsidRPr="00547B85">
        <w:t xml:space="preserve"> at 7pm</w:t>
      </w:r>
    </w:p>
    <w:p w14:paraId="124C6474" w14:textId="5D947D99" w:rsidR="00547B85" w:rsidRDefault="00547B85" w:rsidP="00547B85">
      <w:pPr>
        <w:pStyle w:val="ListParagraph"/>
        <w:numPr>
          <w:ilvl w:val="0"/>
          <w:numId w:val="21"/>
        </w:numPr>
      </w:pPr>
      <w:r>
        <w:t>PTO Will sell RSVP Seats and flowers</w:t>
      </w:r>
    </w:p>
    <w:p w14:paraId="24A34614" w14:textId="77777777" w:rsidR="00547B85" w:rsidRPr="00547B85" w:rsidRDefault="00547B85" w:rsidP="00547B85">
      <w:pPr>
        <w:ind w:left="360"/>
      </w:pPr>
    </w:p>
    <w:p w14:paraId="469FEE7A" w14:textId="6352FA57" w:rsidR="00022F89" w:rsidRDefault="009D3A22" w:rsidP="00B929A9">
      <w:r>
        <w:rPr>
          <w:u w:val="single"/>
        </w:rPr>
        <w:t>Grants:</w:t>
      </w:r>
    </w:p>
    <w:p w14:paraId="48071766" w14:textId="6F12DAC4" w:rsidR="00547B85" w:rsidRDefault="00FC4182" w:rsidP="00547B85">
      <w:pPr>
        <w:pStyle w:val="ListParagraph"/>
        <w:numPr>
          <w:ilvl w:val="0"/>
          <w:numId w:val="22"/>
        </w:numPr>
      </w:pPr>
      <w:r>
        <w:t xml:space="preserve">Teachers </w:t>
      </w:r>
      <w:r w:rsidR="00547B85">
        <w:t xml:space="preserve">are overwhelmed due to all the changes </w:t>
      </w:r>
      <w:r>
        <w:t xml:space="preserve">occurring at this time. </w:t>
      </w:r>
      <w:r w:rsidR="00547B85">
        <w:t xml:space="preserve">  Spring may be too late as teachers are finish</w:t>
      </w:r>
      <w:r>
        <w:t>ing</w:t>
      </w:r>
      <w:r w:rsidR="00547B85">
        <w:t xml:space="preserve"> out current year</w:t>
      </w:r>
      <w:r>
        <w:t xml:space="preserve"> and looking ahead to next school year</w:t>
      </w:r>
      <w:r w:rsidR="00547B85">
        <w:t>.</w:t>
      </w:r>
    </w:p>
    <w:p w14:paraId="415F7F6C" w14:textId="03DEF2C4" w:rsidR="00FC4182" w:rsidRPr="00547B85" w:rsidRDefault="00FC4182" w:rsidP="00547B85">
      <w:pPr>
        <w:pStyle w:val="ListParagraph"/>
        <w:numPr>
          <w:ilvl w:val="0"/>
          <w:numId w:val="22"/>
        </w:numPr>
      </w:pPr>
      <w:r>
        <w:t>Suggested to wait till 2</w:t>
      </w:r>
      <w:r w:rsidRPr="00547B85">
        <w:rPr>
          <w:vertAlign w:val="superscript"/>
        </w:rPr>
        <w:t>nd</w:t>
      </w:r>
      <w:r>
        <w:t xml:space="preserve"> nine weeks to send out grant applications </w:t>
      </w:r>
    </w:p>
    <w:p w14:paraId="2B771CEC" w14:textId="77777777" w:rsidR="00022F89" w:rsidRDefault="00022F89" w:rsidP="00B929A9">
      <w:pPr>
        <w:rPr>
          <w:u w:val="single"/>
        </w:rPr>
      </w:pPr>
    </w:p>
    <w:p w14:paraId="3E59266C" w14:textId="2F59D5E7" w:rsidR="00B929A9" w:rsidRDefault="00B929A9" w:rsidP="00B929A9">
      <w:pPr>
        <w:rPr>
          <w:u w:val="single"/>
        </w:rPr>
      </w:pPr>
      <w:r>
        <w:rPr>
          <w:u w:val="single"/>
        </w:rPr>
        <w:t>Jacket-Up:</w:t>
      </w:r>
    </w:p>
    <w:p w14:paraId="246FBBE9" w14:textId="1D86A886" w:rsidR="00547B85" w:rsidRDefault="00B111C0" w:rsidP="00547B85">
      <w:pPr>
        <w:pStyle w:val="ListParagraph"/>
        <w:numPr>
          <w:ilvl w:val="0"/>
          <w:numId w:val="22"/>
        </w:numPr>
      </w:pPr>
      <w:r>
        <w:t>S</w:t>
      </w:r>
      <w:r w:rsidR="00547B85">
        <w:t xml:space="preserve">tudents in </w:t>
      </w:r>
      <w:r>
        <w:t xml:space="preserve">lower </w:t>
      </w:r>
      <w:r w:rsidR="00547B85">
        <w:t xml:space="preserve">25% have chances </w:t>
      </w:r>
      <w:r>
        <w:t>to earn rewards for good behavior, grades, attendance, etc.</w:t>
      </w:r>
    </w:p>
    <w:p w14:paraId="51FBD4E0" w14:textId="5D1DA22E" w:rsidR="00B111C0" w:rsidRDefault="00B111C0" w:rsidP="00547B85">
      <w:pPr>
        <w:pStyle w:val="ListParagraph"/>
        <w:numPr>
          <w:ilvl w:val="0"/>
          <w:numId w:val="22"/>
        </w:numPr>
      </w:pPr>
      <w:r>
        <w:t xml:space="preserve">SAHS is in need </w:t>
      </w:r>
      <w:r w:rsidR="00FC4182">
        <w:t xml:space="preserve">of </w:t>
      </w:r>
      <w:r>
        <w:t xml:space="preserve">rewards </w:t>
      </w:r>
      <w:r w:rsidR="00FC4182">
        <w:t>for this program</w:t>
      </w:r>
    </w:p>
    <w:p w14:paraId="449CAE80" w14:textId="13712CDF" w:rsidR="00B111C0" w:rsidRDefault="00B111C0" w:rsidP="00547B85">
      <w:pPr>
        <w:pStyle w:val="ListParagraph"/>
        <w:numPr>
          <w:ilvl w:val="0"/>
          <w:numId w:val="22"/>
        </w:numPr>
      </w:pPr>
      <w:r>
        <w:t>PTO is working on ideas for rewards and ways to get them donated</w:t>
      </w:r>
    </w:p>
    <w:p w14:paraId="7AAE87EE" w14:textId="14A1AC86" w:rsidR="00B111C0" w:rsidRDefault="00B111C0" w:rsidP="00A14725"/>
    <w:p w14:paraId="19645C49" w14:textId="51CB2B38" w:rsidR="00B111C0" w:rsidRPr="00B111C0" w:rsidRDefault="00B111C0" w:rsidP="00A14725">
      <w:pPr>
        <w:rPr>
          <w:u w:val="single"/>
        </w:rPr>
      </w:pPr>
      <w:r w:rsidRPr="00B111C0">
        <w:rPr>
          <w:u w:val="single"/>
        </w:rPr>
        <w:t>Misc.:</w:t>
      </w:r>
    </w:p>
    <w:p w14:paraId="17808166" w14:textId="5224850E" w:rsidR="00022F89" w:rsidRDefault="00B111C0" w:rsidP="00B111C0">
      <w:pPr>
        <w:pStyle w:val="ListParagraph"/>
        <w:numPr>
          <w:ilvl w:val="0"/>
          <w:numId w:val="23"/>
        </w:numPr>
      </w:pPr>
      <w:r>
        <w:t xml:space="preserve">Old devices (iPhones, iPads, </w:t>
      </w:r>
      <w:r w:rsidR="00243533">
        <w:t>etc.</w:t>
      </w:r>
      <w:r>
        <w:t xml:space="preserve">) can be donated to SAHS – these items can be used </w:t>
      </w:r>
      <w:r w:rsidR="00FC4182">
        <w:t>b</w:t>
      </w:r>
      <w:r>
        <w:t xml:space="preserve">y for online assignments while at school utilizing the schools </w:t>
      </w:r>
      <w:proofErr w:type="spellStart"/>
      <w:r>
        <w:t>wifi</w:t>
      </w:r>
      <w:proofErr w:type="spellEnd"/>
    </w:p>
    <w:p w14:paraId="404978BD" w14:textId="41FA09EB" w:rsidR="00B111C0" w:rsidRDefault="00B111C0" w:rsidP="00B111C0">
      <w:pPr>
        <w:pStyle w:val="ListParagraph"/>
        <w:numPr>
          <w:ilvl w:val="0"/>
          <w:numId w:val="23"/>
        </w:numPr>
      </w:pPr>
      <w:r>
        <w:t>PTO is working to set up a guest speaker(s) for the 2020-21 school year</w:t>
      </w:r>
    </w:p>
    <w:p w14:paraId="305B6652" w14:textId="03BAEA92" w:rsidR="00B111C0" w:rsidRDefault="00B111C0" w:rsidP="00B111C0">
      <w:pPr>
        <w:pStyle w:val="ListParagraph"/>
        <w:numPr>
          <w:ilvl w:val="1"/>
          <w:numId w:val="23"/>
        </w:numPr>
      </w:pPr>
      <w:r>
        <w:t>Presentation will be posted to school web site for students and parents to view</w:t>
      </w:r>
    </w:p>
    <w:p w14:paraId="4902D404" w14:textId="531ADFDF" w:rsidR="00B111C0" w:rsidRDefault="00B111C0" w:rsidP="00B111C0">
      <w:pPr>
        <w:pStyle w:val="ListParagraph"/>
        <w:numPr>
          <w:ilvl w:val="1"/>
          <w:numId w:val="23"/>
        </w:numPr>
      </w:pPr>
      <w:r>
        <w:t>Melody Ott offered to do a presentation on anxiety at no cost</w:t>
      </w:r>
    </w:p>
    <w:p w14:paraId="490B4C45" w14:textId="77777777" w:rsidR="00B111C0" w:rsidRPr="00A14725" w:rsidRDefault="00B111C0" w:rsidP="00B111C0">
      <w:pPr>
        <w:ind w:left="1080"/>
      </w:pPr>
    </w:p>
    <w:p w14:paraId="61B8A8A2" w14:textId="60F5DA99" w:rsidR="00415DDB" w:rsidRDefault="00862588" w:rsidP="00BC25B5">
      <w:pPr>
        <w:rPr>
          <w:u w:val="single"/>
        </w:rPr>
      </w:pPr>
      <w:r w:rsidRPr="00C564AA">
        <w:rPr>
          <w:u w:val="single"/>
        </w:rPr>
        <w:t>Next PTO Meeting</w:t>
      </w:r>
      <w:r w:rsidR="00C564AA" w:rsidRPr="00C564AA">
        <w:rPr>
          <w:u w:val="single"/>
        </w:rPr>
        <w:t>(s)</w:t>
      </w:r>
      <w:r w:rsidRPr="00C564AA">
        <w:rPr>
          <w:u w:val="single"/>
        </w:rPr>
        <w:t xml:space="preserve">: </w:t>
      </w:r>
      <w:r w:rsidR="00D37172" w:rsidRPr="00C564AA">
        <w:rPr>
          <w:u w:val="single"/>
        </w:rPr>
        <w:t xml:space="preserve"> </w:t>
      </w:r>
    </w:p>
    <w:p w14:paraId="52CFFA52" w14:textId="3400730D" w:rsidR="00B111C0" w:rsidRDefault="00B111C0" w:rsidP="00BC25B5">
      <w:r w:rsidRPr="00B111C0">
        <w:t>*Meeting will be held via ZOOM</w:t>
      </w:r>
      <w:r>
        <w:t xml:space="preserve"> until further notice</w:t>
      </w:r>
    </w:p>
    <w:p w14:paraId="755F357A" w14:textId="0A9FE592" w:rsidR="00B111C0" w:rsidRDefault="00B111C0" w:rsidP="00BC25B5">
      <w:r>
        <w:tab/>
        <w:t>Monday, October 8</w:t>
      </w:r>
      <w:r w:rsidRPr="00B111C0">
        <w:rPr>
          <w:vertAlign w:val="superscript"/>
        </w:rPr>
        <w:t>th</w:t>
      </w:r>
      <w:r>
        <w:t xml:space="preserve"> at 6pm</w:t>
      </w:r>
    </w:p>
    <w:p w14:paraId="59AC0D81" w14:textId="16FE7540" w:rsidR="00B111C0" w:rsidRPr="00B111C0" w:rsidRDefault="00B111C0" w:rsidP="00BC25B5">
      <w:pPr>
        <w:rPr>
          <w:vertAlign w:val="superscript"/>
        </w:rPr>
      </w:pPr>
      <w:r>
        <w:tab/>
        <w:t>Monday, November 9</w:t>
      </w:r>
      <w:r w:rsidRPr="00B111C0">
        <w:rPr>
          <w:vertAlign w:val="superscript"/>
        </w:rPr>
        <w:t>th</w:t>
      </w:r>
      <w:r>
        <w:t xml:space="preserve"> at 6pm</w:t>
      </w:r>
    </w:p>
    <w:p w14:paraId="2F46A199" w14:textId="77777777" w:rsidR="00B111C0" w:rsidRPr="00B111C0" w:rsidRDefault="00B111C0" w:rsidP="00BC25B5"/>
    <w:p w14:paraId="2348A3FB" w14:textId="77777777" w:rsidR="003B76DA" w:rsidRDefault="003B76DA" w:rsidP="00BC25B5"/>
    <w:p w14:paraId="34C7A93B" w14:textId="1F19B6E9" w:rsidR="002A0AD4" w:rsidRPr="009060F4" w:rsidRDefault="003B76DA" w:rsidP="002A0AD4">
      <w:r>
        <w:t>Meeting adjourned at</w:t>
      </w:r>
      <w:r w:rsidR="00415DDB">
        <w:t xml:space="preserve"> </w:t>
      </w:r>
      <w:r w:rsidR="00F104A0">
        <w:t>7:30</w:t>
      </w:r>
      <w:r w:rsidR="002A0AD4">
        <w:t>pm by Kathy Wee</w:t>
      </w:r>
      <w:r w:rsidR="0074750A">
        <w:t>d</w:t>
      </w:r>
    </w:p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A61"/>
    <w:multiLevelType w:val="hybridMultilevel"/>
    <w:tmpl w:val="A6EC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100"/>
    <w:multiLevelType w:val="hybridMultilevel"/>
    <w:tmpl w:val="F69A2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683"/>
    <w:multiLevelType w:val="hybridMultilevel"/>
    <w:tmpl w:val="E0F6C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2908"/>
    <w:multiLevelType w:val="hybridMultilevel"/>
    <w:tmpl w:val="AD842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7F74"/>
    <w:multiLevelType w:val="hybridMultilevel"/>
    <w:tmpl w:val="CF9A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19F"/>
    <w:multiLevelType w:val="hybridMultilevel"/>
    <w:tmpl w:val="71008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616DB"/>
    <w:multiLevelType w:val="hybridMultilevel"/>
    <w:tmpl w:val="DB0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6373"/>
    <w:multiLevelType w:val="hybridMultilevel"/>
    <w:tmpl w:val="46BC2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6963"/>
    <w:multiLevelType w:val="hybridMultilevel"/>
    <w:tmpl w:val="284C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6170"/>
    <w:multiLevelType w:val="hybridMultilevel"/>
    <w:tmpl w:val="A4DC3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30B75"/>
    <w:multiLevelType w:val="hybridMultilevel"/>
    <w:tmpl w:val="655AC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74B9"/>
    <w:multiLevelType w:val="hybridMultilevel"/>
    <w:tmpl w:val="4B1A7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546D"/>
    <w:multiLevelType w:val="hybridMultilevel"/>
    <w:tmpl w:val="220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70138"/>
    <w:multiLevelType w:val="hybridMultilevel"/>
    <w:tmpl w:val="4B4E5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5776B"/>
    <w:multiLevelType w:val="hybridMultilevel"/>
    <w:tmpl w:val="2C3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70CE0"/>
    <w:multiLevelType w:val="hybridMultilevel"/>
    <w:tmpl w:val="7D8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123B1"/>
    <w:multiLevelType w:val="hybridMultilevel"/>
    <w:tmpl w:val="D682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6941"/>
    <w:multiLevelType w:val="hybridMultilevel"/>
    <w:tmpl w:val="91B8A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9007C"/>
    <w:multiLevelType w:val="hybridMultilevel"/>
    <w:tmpl w:val="96CA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12416"/>
    <w:multiLevelType w:val="hybridMultilevel"/>
    <w:tmpl w:val="BC188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67AC"/>
    <w:multiLevelType w:val="hybridMultilevel"/>
    <w:tmpl w:val="90E0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30E1B"/>
    <w:multiLevelType w:val="hybridMultilevel"/>
    <w:tmpl w:val="CB7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7"/>
  </w:num>
  <w:num w:numId="12">
    <w:abstractNumId w:val="1"/>
  </w:num>
  <w:num w:numId="13">
    <w:abstractNumId w:val="17"/>
  </w:num>
  <w:num w:numId="14">
    <w:abstractNumId w:val="9"/>
  </w:num>
  <w:num w:numId="15">
    <w:abstractNumId w:val="14"/>
  </w:num>
  <w:num w:numId="16">
    <w:abstractNumId w:val="0"/>
  </w:num>
  <w:num w:numId="17">
    <w:abstractNumId w:val="21"/>
  </w:num>
  <w:num w:numId="18">
    <w:abstractNumId w:val="4"/>
  </w:num>
  <w:num w:numId="19">
    <w:abstractNumId w:val="15"/>
  </w:num>
  <w:num w:numId="20">
    <w:abstractNumId w:val="12"/>
  </w:num>
  <w:num w:numId="21">
    <w:abstractNumId w:val="18"/>
  </w:num>
  <w:num w:numId="22">
    <w:abstractNumId w:val="6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22F89"/>
    <w:rsid w:val="00057F8F"/>
    <w:rsid w:val="00085932"/>
    <w:rsid w:val="000A3950"/>
    <w:rsid w:val="0010526B"/>
    <w:rsid w:val="0013083A"/>
    <w:rsid w:val="001B6B2D"/>
    <w:rsid w:val="00240C4A"/>
    <w:rsid w:val="00243533"/>
    <w:rsid w:val="0024603F"/>
    <w:rsid w:val="002475EB"/>
    <w:rsid w:val="002A0AD4"/>
    <w:rsid w:val="002D16E5"/>
    <w:rsid w:val="00341DE0"/>
    <w:rsid w:val="003566C0"/>
    <w:rsid w:val="0037768C"/>
    <w:rsid w:val="00380823"/>
    <w:rsid w:val="00393DD9"/>
    <w:rsid w:val="00396BB8"/>
    <w:rsid w:val="003B76DA"/>
    <w:rsid w:val="003F62BF"/>
    <w:rsid w:val="00415DDB"/>
    <w:rsid w:val="004E5130"/>
    <w:rsid w:val="00547B85"/>
    <w:rsid w:val="00547F15"/>
    <w:rsid w:val="00551FFA"/>
    <w:rsid w:val="00572E6B"/>
    <w:rsid w:val="0058293F"/>
    <w:rsid w:val="005C5999"/>
    <w:rsid w:val="005F4AAC"/>
    <w:rsid w:val="00622066"/>
    <w:rsid w:val="00624A39"/>
    <w:rsid w:val="00664865"/>
    <w:rsid w:val="00731C0E"/>
    <w:rsid w:val="0074750A"/>
    <w:rsid w:val="00770FD8"/>
    <w:rsid w:val="00794D1C"/>
    <w:rsid w:val="007C3E40"/>
    <w:rsid w:val="00825426"/>
    <w:rsid w:val="00862588"/>
    <w:rsid w:val="008B6346"/>
    <w:rsid w:val="008F5DEC"/>
    <w:rsid w:val="00900AD9"/>
    <w:rsid w:val="00901758"/>
    <w:rsid w:val="009060F4"/>
    <w:rsid w:val="00913D56"/>
    <w:rsid w:val="00937448"/>
    <w:rsid w:val="009B4047"/>
    <w:rsid w:val="009D3A22"/>
    <w:rsid w:val="00A14725"/>
    <w:rsid w:val="00A7372E"/>
    <w:rsid w:val="00AC12A1"/>
    <w:rsid w:val="00AE0ED7"/>
    <w:rsid w:val="00B111C0"/>
    <w:rsid w:val="00B1749E"/>
    <w:rsid w:val="00B24FCE"/>
    <w:rsid w:val="00B61578"/>
    <w:rsid w:val="00B929A9"/>
    <w:rsid w:val="00BC23A3"/>
    <w:rsid w:val="00BC25B5"/>
    <w:rsid w:val="00BE71C3"/>
    <w:rsid w:val="00C35BBF"/>
    <w:rsid w:val="00C564AA"/>
    <w:rsid w:val="00CC3F4B"/>
    <w:rsid w:val="00CC7812"/>
    <w:rsid w:val="00D168F2"/>
    <w:rsid w:val="00D37172"/>
    <w:rsid w:val="00DC1180"/>
    <w:rsid w:val="00DD0A1D"/>
    <w:rsid w:val="00E56207"/>
    <w:rsid w:val="00E574B4"/>
    <w:rsid w:val="00E61BAC"/>
    <w:rsid w:val="00E81C2B"/>
    <w:rsid w:val="00E85570"/>
    <w:rsid w:val="00EB1DDB"/>
    <w:rsid w:val="00EC7F36"/>
    <w:rsid w:val="00F104A0"/>
    <w:rsid w:val="00F10C8B"/>
    <w:rsid w:val="00F305AC"/>
    <w:rsid w:val="00F80287"/>
    <w:rsid w:val="00FC4182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89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Addison Cooksey (SAHS Student)</cp:lastModifiedBy>
  <cp:revision>9</cp:revision>
  <cp:lastPrinted>2020-09-26T16:07:00Z</cp:lastPrinted>
  <dcterms:created xsi:type="dcterms:W3CDTF">2020-09-19T16:57:00Z</dcterms:created>
  <dcterms:modified xsi:type="dcterms:W3CDTF">2020-09-26T16:07:00Z</dcterms:modified>
</cp:coreProperties>
</file>