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0E5E" w14:textId="77777777" w:rsidR="00C069E8" w:rsidRDefault="008D2598" w:rsidP="008D2598">
      <w:pPr>
        <w:jc w:val="center"/>
      </w:pPr>
      <w:r>
        <w:t>Meeting Notes July 19, 2020</w:t>
      </w:r>
    </w:p>
    <w:p w14:paraId="4A5325C2" w14:textId="77777777" w:rsidR="008D2598" w:rsidRDefault="008D2598" w:rsidP="008D2598">
      <w:pPr>
        <w:jc w:val="center"/>
      </w:pPr>
      <w:r>
        <w:t xml:space="preserve">SAHS </w:t>
      </w:r>
      <w:r w:rsidR="00291823">
        <w:t>PTO 3:00</w:t>
      </w:r>
      <w:r>
        <w:t xml:space="preserve"> PM Zoom </w:t>
      </w:r>
    </w:p>
    <w:p w14:paraId="72DC55D2" w14:textId="77777777" w:rsidR="008D2598" w:rsidRDefault="008D2598" w:rsidP="008D2598">
      <w:pPr>
        <w:jc w:val="center"/>
      </w:pPr>
    </w:p>
    <w:p w14:paraId="09D54B09" w14:textId="77777777" w:rsidR="008D2598" w:rsidRDefault="008D2598" w:rsidP="008D2598">
      <w:r>
        <w:t>Attendees:  Kathy Weed, Dana Evans, Susan Connor, Kim Rossi and Jo Ellen Parkey</w:t>
      </w:r>
    </w:p>
    <w:p w14:paraId="56AC418E" w14:textId="77777777" w:rsidR="008D2598" w:rsidRDefault="008D2598" w:rsidP="008D2598"/>
    <w:p w14:paraId="295BC1A6" w14:textId="77777777" w:rsidR="008D2598" w:rsidRDefault="008D2598" w:rsidP="008D2598">
      <w:r>
        <w:t>Officer Elections:  2020-21 O</w:t>
      </w:r>
      <w:r w:rsidR="006D7D32">
        <w:t xml:space="preserve">fficers were voted in by a quorum of attendees.  </w:t>
      </w:r>
    </w:p>
    <w:p w14:paraId="4020C7B5" w14:textId="77777777" w:rsidR="006D7D32" w:rsidRDefault="006D7D32" w:rsidP="008D2598">
      <w:r>
        <w:t>President: Kathy Weed</w:t>
      </w:r>
    </w:p>
    <w:p w14:paraId="449A52C1" w14:textId="77777777" w:rsidR="006D7D32" w:rsidRDefault="006D7D32" w:rsidP="008D2598">
      <w:r>
        <w:t>V. President:</w:t>
      </w:r>
    </w:p>
    <w:p w14:paraId="6F659472" w14:textId="77777777" w:rsidR="006D7D32" w:rsidRDefault="006D7D32" w:rsidP="008D2598">
      <w:r>
        <w:t>Treasurer: Dana Evans</w:t>
      </w:r>
    </w:p>
    <w:p w14:paraId="26FCCD8E" w14:textId="77777777" w:rsidR="006D7D32" w:rsidRDefault="006D7D32" w:rsidP="008D2598">
      <w:r>
        <w:t>Secretary: Jessica Cooksey</w:t>
      </w:r>
    </w:p>
    <w:p w14:paraId="4B66890B" w14:textId="77777777" w:rsidR="006D7D32" w:rsidRDefault="006D7D32" w:rsidP="008D2598"/>
    <w:p w14:paraId="37A43746" w14:textId="77777777" w:rsidR="006D7D32" w:rsidRDefault="006D7D32" w:rsidP="008D2598">
      <w:r>
        <w:t>(V.P. will be voted on during an additional meeting)</w:t>
      </w:r>
    </w:p>
    <w:p w14:paraId="31E94ED3" w14:textId="77777777" w:rsidR="006D7D32" w:rsidRDefault="006D7D32" w:rsidP="008D2598"/>
    <w:p w14:paraId="5E81B8B0" w14:textId="77777777" w:rsidR="006D7D32" w:rsidRDefault="006D7D32" w:rsidP="008D2598">
      <w:r>
        <w:t>Committee Chairs:</w:t>
      </w:r>
    </w:p>
    <w:p w14:paraId="31970F15" w14:textId="77777777" w:rsidR="006D7D32" w:rsidRDefault="006D7D32" w:rsidP="008D2598">
      <w:r>
        <w:t>Hospitality-Susan Connor and Heather Mowrey</w:t>
      </w:r>
    </w:p>
    <w:p w14:paraId="0B2A55A0" w14:textId="77777777" w:rsidR="006D7D32" w:rsidRDefault="006D7D32" w:rsidP="008D2598">
      <w:r>
        <w:t>Business Partners:  Kim Rossi</w:t>
      </w:r>
    </w:p>
    <w:p w14:paraId="7223890E" w14:textId="77777777" w:rsidR="006D7D32" w:rsidRDefault="006D7D32" w:rsidP="008D2598">
      <w:r>
        <w:t>Volunteer Coordinator:  Jo Ellen Parkey</w:t>
      </w:r>
    </w:p>
    <w:p w14:paraId="584DC530" w14:textId="77777777" w:rsidR="006D7D32" w:rsidRDefault="006D7D32" w:rsidP="008D2598">
      <w:r>
        <w:t xml:space="preserve">Spirit Night:  Doris </w:t>
      </w:r>
      <w:r w:rsidR="00291823">
        <w:t>Flaherty</w:t>
      </w:r>
    </w:p>
    <w:p w14:paraId="3A9299E1" w14:textId="77777777" w:rsidR="006D7D32" w:rsidRDefault="006D7D32" w:rsidP="008D2598"/>
    <w:p w14:paraId="2526259B" w14:textId="77777777" w:rsidR="006D7D32" w:rsidRDefault="006D7D32" w:rsidP="008D2598">
      <w:r>
        <w:t>Teacher Grants and School Needs-it was decided that PTO will keep money in the budget for Teacher Grants this year.  PTO has reached out to Dr. Graham to get an idea of what the schools needs might be and what PTO can help to fund.</w:t>
      </w:r>
      <w:r w:rsidR="00A0427E">
        <w:t xml:space="preserve">  Some thoughts were:</w:t>
      </w:r>
    </w:p>
    <w:p w14:paraId="437D6F1E" w14:textId="77777777" w:rsidR="00A0427E" w:rsidRDefault="00A0427E" w:rsidP="008D2598">
      <w:r>
        <w:tab/>
        <w:t>Shade for outside.</w:t>
      </w:r>
    </w:p>
    <w:p w14:paraId="3E1CBA80" w14:textId="77777777" w:rsidR="00A0427E" w:rsidRDefault="00A0427E" w:rsidP="008D2598">
      <w:r>
        <w:tab/>
        <w:t>More tables outside for students to eat at.</w:t>
      </w:r>
    </w:p>
    <w:p w14:paraId="6F2B89DA" w14:textId="77777777" w:rsidR="00A0427E" w:rsidRDefault="00A0427E" w:rsidP="008D2598">
      <w:r>
        <w:tab/>
        <w:t xml:space="preserve">Masks </w:t>
      </w:r>
    </w:p>
    <w:p w14:paraId="745469BA" w14:textId="77777777" w:rsidR="00A0427E" w:rsidRDefault="00A0427E" w:rsidP="008D2598">
      <w:r>
        <w:tab/>
        <w:t>Families that have financial hardships can utilize our Angel Fund</w:t>
      </w:r>
    </w:p>
    <w:p w14:paraId="6568F662" w14:textId="77777777" w:rsidR="006D7D32" w:rsidRDefault="006D7D32" w:rsidP="008D2598"/>
    <w:p w14:paraId="06C10A83" w14:textId="77777777" w:rsidR="006D7D32" w:rsidRDefault="006D7D32" w:rsidP="008D2598">
      <w:r>
        <w:t>Hospitality-PTO’s Back to School Breakfast or Lu</w:t>
      </w:r>
      <w:r w:rsidR="00A0427E">
        <w:t>nch for teachers will be cater</w:t>
      </w:r>
      <w:r>
        <w:t>ed and bagged and distributed to teachers by school staff.  We are waiting on a date and time.  Susan and Heather will reach out to some different eating establishments to get pricing.</w:t>
      </w:r>
    </w:p>
    <w:p w14:paraId="36BCEF33" w14:textId="77777777" w:rsidR="006D7D32" w:rsidRDefault="006D7D32" w:rsidP="008D2598"/>
    <w:p w14:paraId="0931466E" w14:textId="77777777" w:rsidR="006D7D32" w:rsidRDefault="006D7D32" w:rsidP="008D2598">
      <w:r>
        <w:t>Business Partners-Kim will send out letters to all past partners to see if they will be able to sponsor again this year.  We will need to have more banners made.</w:t>
      </w:r>
    </w:p>
    <w:p w14:paraId="4267A7B4" w14:textId="77777777" w:rsidR="006D7D32" w:rsidRDefault="006D7D32" w:rsidP="008D2598"/>
    <w:p w14:paraId="1D9971A5" w14:textId="77777777" w:rsidR="006D7D32" w:rsidRDefault="006D7D32" w:rsidP="008D2598">
      <w:r>
        <w:t>Treasurer’s Report-See attached for financial report.  Currently we have $13,000.00 in the bank.</w:t>
      </w:r>
    </w:p>
    <w:p w14:paraId="22A984D6" w14:textId="77777777" w:rsidR="00A0427E" w:rsidRDefault="00A0427E" w:rsidP="008D2598"/>
    <w:p w14:paraId="5C59BA91" w14:textId="77777777" w:rsidR="00A0427E" w:rsidRDefault="00A0427E" w:rsidP="008D2598">
      <w:r>
        <w:t>We discussed getting a Mental Health Speaker that we could offer to parents and students via Zoom or another platform.  Kathy will reach back out to EPIC and to Dr. Graham for dates and times that this could happen.</w:t>
      </w:r>
    </w:p>
    <w:p w14:paraId="795728AF" w14:textId="77777777" w:rsidR="00A0427E" w:rsidRDefault="00A0427E" w:rsidP="008D2598"/>
    <w:p w14:paraId="1FC0C3E0" w14:textId="77777777" w:rsidR="00A0427E" w:rsidRDefault="00A0427E" w:rsidP="008D2598">
      <w:r>
        <w:t xml:space="preserve">Spirit Nights-PTO is hoping that we can still raise some funds from Spirit Nights.  We will have Doris reach out to various restaurants to see if we can set up something. </w:t>
      </w:r>
    </w:p>
    <w:p w14:paraId="41273D6B" w14:textId="77777777" w:rsidR="00A0427E" w:rsidRDefault="00A0427E" w:rsidP="008D2598"/>
    <w:p w14:paraId="196C11EF" w14:textId="77777777" w:rsidR="00A0427E" w:rsidRDefault="00A0427E" w:rsidP="008D2598"/>
    <w:p w14:paraId="61F8AC0E" w14:textId="77777777" w:rsidR="00A0427E" w:rsidRDefault="00A0427E" w:rsidP="008D2598">
      <w:r>
        <w:lastRenderedPageBreak/>
        <w:t>Fundraisers-</w:t>
      </w:r>
    </w:p>
    <w:p w14:paraId="1BED71B3" w14:textId="77777777" w:rsidR="00A0427E" w:rsidRDefault="00A0427E" w:rsidP="00291823">
      <w:pPr>
        <w:ind w:left="720"/>
      </w:pPr>
      <w:r>
        <w:t>Graduation Signs-we will do generic signs for each Graduate, but will offer Personalized Signs as a fundraiser.</w:t>
      </w:r>
    </w:p>
    <w:p w14:paraId="7F2FA6FB" w14:textId="77777777" w:rsidR="00A0427E" w:rsidRDefault="00A0427E" w:rsidP="00A0427E">
      <w:pPr>
        <w:ind w:firstLine="720"/>
      </w:pPr>
      <w:r>
        <w:t>Masks-possibly make Jacket Masks to sell.</w:t>
      </w:r>
    </w:p>
    <w:p w14:paraId="6225EBE9" w14:textId="77777777" w:rsidR="00B510FA" w:rsidRDefault="00B510FA" w:rsidP="00B510FA"/>
    <w:p w14:paraId="63D825E1" w14:textId="77777777" w:rsidR="00B510FA" w:rsidRDefault="00B510FA" w:rsidP="00B510FA">
      <w:r>
        <w:t>2020-2021 Meetings-The following are dates and times of Zoom Meetings for PTO:</w:t>
      </w:r>
    </w:p>
    <w:p w14:paraId="76321994" w14:textId="77777777" w:rsidR="00B510FA" w:rsidRDefault="00B510FA" w:rsidP="00B510FA">
      <w:r>
        <w:tab/>
        <w:t>September 14 6:00 PM</w:t>
      </w:r>
    </w:p>
    <w:p w14:paraId="7B0C31BB" w14:textId="77777777" w:rsidR="00B510FA" w:rsidRDefault="00291823" w:rsidP="00B510FA">
      <w:r>
        <w:tab/>
        <w:t>October 5</w:t>
      </w:r>
      <w:r w:rsidR="00B510FA">
        <w:t xml:space="preserve">    6:00 PM</w:t>
      </w:r>
    </w:p>
    <w:p w14:paraId="1DDCD396" w14:textId="77777777" w:rsidR="00B510FA" w:rsidRDefault="00B510FA" w:rsidP="00B510FA">
      <w:r>
        <w:t>`</w:t>
      </w:r>
      <w:r>
        <w:tab/>
        <w:t>November 9  6:00 PM</w:t>
      </w:r>
    </w:p>
    <w:p w14:paraId="3BADF6B0" w14:textId="77777777" w:rsidR="00B510FA" w:rsidRDefault="00B510FA" w:rsidP="00B510FA">
      <w:r>
        <w:tab/>
        <w:t>December 14 6:00 PM</w:t>
      </w:r>
    </w:p>
    <w:p w14:paraId="1BDD8592" w14:textId="77777777" w:rsidR="00B510FA" w:rsidRDefault="00B510FA" w:rsidP="00B510FA">
      <w:r>
        <w:t>PTO will wait to see if we will be able to meet at the school media center again in January.  The d</w:t>
      </w:r>
      <w:r w:rsidR="00291823">
        <w:t>ates would be</w:t>
      </w:r>
      <w:r>
        <w:t>:</w:t>
      </w:r>
    </w:p>
    <w:p w14:paraId="1C59FE65" w14:textId="77777777" w:rsidR="00B510FA" w:rsidRDefault="00B510FA" w:rsidP="00B510FA">
      <w:r>
        <w:tab/>
        <w:t>January 11 6:00 PM</w:t>
      </w:r>
    </w:p>
    <w:p w14:paraId="43811FB0" w14:textId="77777777" w:rsidR="00B510FA" w:rsidRDefault="00B510FA" w:rsidP="00B510FA">
      <w:r>
        <w:tab/>
        <w:t>February 8 6:00 PM</w:t>
      </w:r>
    </w:p>
    <w:p w14:paraId="4BA98937" w14:textId="77777777" w:rsidR="00B510FA" w:rsidRDefault="00B510FA" w:rsidP="00B510FA">
      <w:r>
        <w:tab/>
        <w:t>March 8 6:00 PM</w:t>
      </w:r>
    </w:p>
    <w:p w14:paraId="4201DA7F" w14:textId="77777777" w:rsidR="00B510FA" w:rsidRDefault="00B510FA" w:rsidP="00B510FA">
      <w:r>
        <w:tab/>
        <w:t>April 12 6:00 PM</w:t>
      </w:r>
    </w:p>
    <w:p w14:paraId="5C2819F8" w14:textId="77777777" w:rsidR="00B510FA" w:rsidRDefault="00B510FA" w:rsidP="00B510FA">
      <w:r>
        <w:tab/>
        <w:t>May 10 6:00 PM</w:t>
      </w:r>
    </w:p>
    <w:p w14:paraId="09792526" w14:textId="77777777" w:rsidR="00291823" w:rsidRDefault="00291823" w:rsidP="00B510FA"/>
    <w:p w14:paraId="0792E56B" w14:textId="77777777" w:rsidR="00291823" w:rsidRDefault="00291823" w:rsidP="00B510FA">
      <w:r>
        <w:t>When Kathy hears back from Dr. Graham she will follow up with Board and schedule next meeting.</w:t>
      </w:r>
    </w:p>
    <w:p w14:paraId="2977FFB5" w14:textId="77777777" w:rsidR="00291823" w:rsidRDefault="00291823" w:rsidP="00B510FA"/>
    <w:p w14:paraId="7B998151" w14:textId="77777777" w:rsidR="00291823" w:rsidRDefault="00291823" w:rsidP="00B510FA">
      <w:r>
        <w:t>The meeting was adjourned by Kathy Weed at 4:00 PM.</w:t>
      </w:r>
    </w:p>
    <w:p w14:paraId="4B02F3F7" w14:textId="77777777" w:rsidR="008D2598" w:rsidRDefault="008D2598" w:rsidP="008D2598">
      <w:pPr>
        <w:jc w:val="center"/>
      </w:pPr>
    </w:p>
    <w:p w14:paraId="4B56282A" w14:textId="77777777" w:rsidR="008D2598" w:rsidRDefault="008D2598" w:rsidP="008D2598"/>
    <w:sectPr w:rsidR="008D2598" w:rsidSect="001325B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98"/>
    <w:rsid w:val="001325BF"/>
    <w:rsid w:val="00291823"/>
    <w:rsid w:val="00466233"/>
    <w:rsid w:val="006D7D32"/>
    <w:rsid w:val="008D2598"/>
    <w:rsid w:val="00A0427E"/>
    <w:rsid w:val="00B510FA"/>
    <w:rsid w:val="00BE4CF1"/>
    <w:rsid w:val="00C069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E8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510FA"/>
  </w:style>
  <w:style w:type="character" w:customStyle="1" w:styleId="DateChar">
    <w:name w:val="Date Char"/>
    <w:basedOn w:val="DefaultParagraphFont"/>
    <w:link w:val="Date"/>
    <w:uiPriority w:val="99"/>
    <w:semiHidden/>
    <w:rsid w:val="00B5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Weed</dc:creator>
  <cp:keywords/>
  <dc:description/>
  <cp:lastModifiedBy>Dana Evans</cp:lastModifiedBy>
  <cp:revision>2</cp:revision>
  <dcterms:created xsi:type="dcterms:W3CDTF">2020-07-19T20:45:00Z</dcterms:created>
  <dcterms:modified xsi:type="dcterms:W3CDTF">2020-07-19T20:45:00Z</dcterms:modified>
</cp:coreProperties>
</file>