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6715" w14:textId="77777777" w:rsidR="00937448" w:rsidRDefault="00937448" w:rsidP="00937448">
      <w:pPr>
        <w:jc w:val="center"/>
      </w:pPr>
      <w:r>
        <w:t>Meeting Minutes</w:t>
      </w:r>
    </w:p>
    <w:p w14:paraId="65B73425" w14:textId="77777777" w:rsidR="00937448" w:rsidRDefault="00937448" w:rsidP="00937448">
      <w:pPr>
        <w:jc w:val="center"/>
      </w:pPr>
      <w:r>
        <w:t>SAHS ~ PTO ~ The Hive</w:t>
      </w:r>
    </w:p>
    <w:p w14:paraId="40584D07" w14:textId="0993B6D8" w:rsidR="00937448" w:rsidRDefault="008935E7" w:rsidP="00937448">
      <w:pPr>
        <w:jc w:val="center"/>
      </w:pPr>
      <w:r>
        <w:t>November 18</w:t>
      </w:r>
      <w:r w:rsidR="00057F8F">
        <w:t>, 2019</w:t>
      </w:r>
    </w:p>
    <w:p w14:paraId="168FDA5D" w14:textId="77777777" w:rsidR="00937448" w:rsidRDefault="0013083A" w:rsidP="00937448">
      <w:pPr>
        <w:jc w:val="center"/>
      </w:pPr>
      <w:r>
        <w:t>6</w:t>
      </w:r>
      <w:r w:rsidR="00937448">
        <w:t>:00pm</w:t>
      </w:r>
    </w:p>
    <w:p w14:paraId="27B8ECF1" w14:textId="77777777" w:rsidR="00937448" w:rsidRDefault="00937448" w:rsidP="00937448">
      <w:pPr>
        <w:jc w:val="center"/>
      </w:pPr>
      <w:r>
        <w:t xml:space="preserve">Mtg. Location: </w:t>
      </w:r>
      <w:r w:rsidR="0013083A">
        <w:t>SAHS Media Center</w:t>
      </w:r>
    </w:p>
    <w:p w14:paraId="7C669424" w14:textId="77777777" w:rsidR="00937448" w:rsidRDefault="00937448" w:rsidP="00937448"/>
    <w:p w14:paraId="064E2AEF" w14:textId="77777777" w:rsidR="00BC23A3" w:rsidRDefault="00BC23A3" w:rsidP="00937448"/>
    <w:p w14:paraId="2C7517DF" w14:textId="5131A377" w:rsidR="00BC25B5" w:rsidRDefault="00937448" w:rsidP="00937448">
      <w:r>
        <w:rPr>
          <w:u w:val="single"/>
        </w:rPr>
        <w:t xml:space="preserve">Attendees: </w:t>
      </w:r>
      <w:r>
        <w:t>Kathy Weed</w:t>
      </w:r>
      <w:r w:rsidR="008B6346">
        <w:t xml:space="preserve">, </w:t>
      </w:r>
      <w:r w:rsidR="00BC25B5">
        <w:t xml:space="preserve">Jessica Cooksey, </w:t>
      </w:r>
      <w:r w:rsidR="008B379B">
        <w:t xml:space="preserve">Heather </w:t>
      </w:r>
      <w:proofErr w:type="spellStart"/>
      <w:r w:rsidR="008B379B">
        <w:t>Mowrey</w:t>
      </w:r>
      <w:proofErr w:type="spellEnd"/>
      <w:r w:rsidR="008B379B">
        <w:t>, Shannon Harris, Kim Rossi, Doris Flaherty, Dr. Grah</w:t>
      </w:r>
      <w:r w:rsidR="00606ED9">
        <w:t>a</w:t>
      </w:r>
      <w:r w:rsidR="008B379B">
        <w:t>m, Brent Bechtold, Heather Naughton</w:t>
      </w:r>
    </w:p>
    <w:p w14:paraId="683F4D3E" w14:textId="77777777" w:rsidR="008B379B" w:rsidRDefault="008B379B" w:rsidP="00937448"/>
    <w:p w14:paraId="2321985C" w14:textId="77777777" w:rsidR="002D16E5" w:rsidRDefault="002D16E5" w:rsidP="00937448">
      <w:r>
        <w:rPr>
          <w:u w:val="single"/>
        </w:rPr>
        <w:t>Principal Report</w:t>
      </w:r>
      <w:r>
        <w:t>:</w:t>
      </w:r>
      <w:r w:rsidR="001B6B2D">
        <w:t xml:space="preserve">  </w:t>
      </w:r>
    </w:p>
    <w:p w14:paraId="79965694" w14:textId="25EB7DF7" w:rsidR="009D3A22" w:rsidRDefault="008B379B" w:rsidP="00396BB8">
      <w:pPr>
        <w:pStyle w:val="ListParagraph"/>
        <w:numPr>
          <w:ilvl w:val="0"/>
          <w:numId w:val="2"/>
        </w:numPr>
      </w:pPr>
      <w:r>
        <w:t>Administration is tightening down on discipline and moving to a “closed campus” for next 2 weeks (all students have to have an administrat</w:t>
      </w:r>
      <w:r w:rsidR="00606ED9">
        <w:t>ion</w:t>
      </w:r>
      <w:r>
        <w:t xml:space="preserve"> escort between classes)</w:t>
      </w:r>
    </w:p>
    <w:p w14:paraId="178464C7" w14:textId="77777777" w:rsidR="009D3A22" w:rsidRDefault="009D3A22" w:rsidP="00396BB8">
      <w:pPr>
        <w:pStyle w:val="ListParagraph"/>
        <w:numPr>
          <w:ilvl w:val="0"/>
          <w:numId w:val="2"/>
        </w:numPr>
      </w:pPr>
      <w:r>
        <w:t xml:space="preserve">See SAC Agenda and notes for additional information </w:t>
      </w:r>
    </w:p>
    <w:p w14:paraId="4D1AE741" w14:textId="77777777" w:rsidR="001B6B2D" w:rsidRDefault="001B6B2D" w:rsidP="00937448">
      <w:r>
        <w:tab/>
      </w:r>
    </w:p>
    <w:p w14:paraId="1C2694F6" w14:textId="77777777" w:rsidR="00393DD9" w:rsidRDefault="00393DD9" w:rsidP="00937448">
      <w:r>
        <w:rPr>
          <w:u w:val="single"/>
        </w:rPr>
        <w:t>Treasurer Report:</w:t>
      </w:r>
    </w:p>
    <w:p w14:paraId="0F2D6DDF" w14:textId="448DE482" w:rsidR="001B6B2D" w:rsidRDefault="00900AD9" w:rsidP="001B6B2D">
      <w:pPr>
        <w:pStyle w:val="ListParagraph"/>
        <w:numPr>
          <w:ilvl w:val="0"/>
          <w:numId w:val="1"/>
        </w:numPr>
      </w:pPr>
      <w:r>
        <w:t>Account Balance</w:t>
      </w:r>
      <w:r w:rsidR="009D3A22">
        <w:t xml:space="preserve"> $</w:t>
      </w:r>
      <w:r w:rsidR="008B379B">
        <w:t>20,663.26</w:t>
      </w:r>
    </w:p>
    <w:p w14:paraId="5CDCC8F2" w14:textId="262F265B" w:rsidR="009D3A22" w:rsidRDefault="009D3A22" w:rsidP="001B6B2D">
      <w:pPr>
        <w:pStyle w:val="ListParagraph"/>
        <w:numPr>
          <w:ilvl w:val="0"/>
          <w:numId w:val="1"/>
        </w:numPr>
      </w:pPr>
      <w:r>
        <w:t xml:space="preserve">See </w:t>
      </w:r>
      <w:r w:rsidR="008B379B">
        <w:t>Financial Report</w:t>
      </w:r>
      <w:r>
        <w:t xml:space="preserve"> for specifics</w:t>
      </w:r>
    </w:p>
    <w:p w14:paraId="67F1478A" w14:textId="77777777" w:rsidR="00415DDB" w:rsidRDefault="00415DDB" w:rsidP="009D3A22"/>
    <w:p w14:paraId="2E52784A" w14:textId="501ECBC8" w:rsidR="009D3A22" w:rsidRDefault="009D3A22" w:rsidP="009D3A22">
      <w:pPr>
        <w:rPr>
          <w:u w:val="single"/>
        </w:rPr>
      </w:pPr>
      <w:r>
        <w:rPr>
          <w:u w:val="single"/>
        </w:rPr>
        <w:t>Grants:</w:t>
      </w:r>
    </w:p>
    <w:p w14:paraId="64EA62A8" w14:textId="21E91305" w:rsidR="008B379B" w:rsidRDefault="008B379B" w:rsidP="008B379B">
      <w:pPr>
        <w:pStyle w:val="ListParagraph"/>
        <w:numPr>
          <w:ilvl w:val="0"/>
          <w:numId w:val="11"/>
        </w:numPr>
      </w:pPr>
      <w:r>
        <w:t>Grant Application forms have been sent to all teachers</w:t>
      </w:r>
    </w:p>
    <w:p w14:paraId="058B7B0A" w14:textId="695200D8" w:rsidR="008B379B" w:rsidRDefault="008B379B" w:rsidP="008B379B">
      <w:pPr>
        <w:pStyle w:val="ListParagraph"/>
        <w:numPr>
          <w:ilvl w:val="0"/>
          <w:numId w:val="11"/>
        </w:numPr>
      </w:pPr>
      <w:r>
        <w:t>Mrs. Wyatt has additional applications if needed</w:t>
      </w:r>
    </w:p>
    <w:p w14:paraId="09F758D5" w14:textId="36CAD950" w:rsidR="008B379B" w:rsidRDefault="008B379B" w:rsidP="008B379B">
      <w:pPr>
        <w:pStyle w:val="ListParagraph"/>
        <w:numPr>
          <w:ilvl w:val="0"/>
          <w:numId w:val="11"/>
        </w:numPr>
      </w:pPr>
      <w:r>
        <w:t>Ms. Naughton will resend application to all teachers with new deadline of December 9</w:t>
      </w:r>
      <w:r w:rsidRPr="008B379B">
        <w:rPr>
          <w:vertAlign w:val="superscript"/>
        </w:rPr>
        <w:t>th</w:t>
      </w:r>
    </w:p>
    <w:p w14:paraId="1EFF92A7" w14:textId="53BD3EC7" w:rsidR="008B379B" w:rsidRDefault="008B379B" w:rsidP="008B379B">
      <w:pPr>
        <w:pStyle w:val="ListParagraph"/>
        <w:numPr>
          <w:ilvl w:val="0"/>
          <w:numId w:val="11"/>
        </w:numPr>
      </w:pPr>
      <w:r>
        <w:t xml:space="preserve">Asking for those </w:t>
      </w:r>
      <w:r w:rsidR="00606ED9">
        <w:t xml:space="preserve">teachers </w:t>
      </w:r>
      <w:r>
        <w:t>submitting grant application to come to December PTO Mtg.</w:t>
      </w:r>
      <w:r w:rsidR="00606ED9">
        <w:t xml:space="preserve"> to present their request</w:t>
      </w:r>
    </w:p>
    <w:p w14:paraId="6A1B1257" w14:textId="77777777" w:rsidR="00C564AA" w:rsidRDefault="00C564AA" w:rsidP="00CC3F4B"/>
    <w:p w14:paraId="2B9B7517" w14:textId="77777777" w:rsidR="00CC3F4B" w:rsidRDefault="00CC3F4B" w:rsidP="00CC3F4B">
      <w:r>
        <w:rPr>
          <w:u w:val="single"/>
        </w:rPr>
        <w:t>Hospitality:</w:t>
      </w:r>
    </w:p>
    <w:p w14:paraId="05E7B2E6" w14:textId="77777777" w:rsidR="00CC3F4B" w:rsidRDefault="00CC3F4B" w:rsidP="00396BB8">
      <w:pPr>
        <w:pStyle w:val="ListParagraph"/>
        <w:numPr>
          <w:ilvl w:val="0"/>
          <w:numId w:val="5"/>
        </w:numPr>
      </w:pPr>
      <w:r>
        <w:t>Coffee Cart Thursday, November 21</w:t>
      </w:r>
      <w:r w:rsidRPr="00CC3F4B">
        <w:rPr>
          <w:vertAlign w:val="superscript"/>
        </w:rPr>
        <w:t>st</w:t>
      </w:r>
    </w:p>
    <w:p w14:paraId="24C6D63B" w14:textId="309669E4" w:rsidR="00CC3F4B" w:rsidRDefault="00CC3F4B" w:rsidP="00396BB8">
      <w:pPr>
        <w:pStyle w:val="ListParagraph"/>
        <w:numPr>
          <w:ilvl w:val="1"/>
          <w:numId w:val="5"/>
        </w:numPr>
      </w:pPr>
      <w:r>
        <w:t xml:space="preserve">Sign Up for donations </w:t>
      </w:r>
      <w:r w:rsidR="008B379B">
        <w:t>has been sent via “Sign Up Genius”</w:t>
      </w:r>
    </w:p>
    <w:p w14:paraId="15690B53" w14:textId="65185470" w:rsidR="008B379B" w:rsidRDefault="008B379B" w:rsidP="00396BB8">
      <w:pPr>
        <w:pStyle w:val="ListParagraph"/>
        <w:numPr>
          <w:ilvl w:val="1"/>
          <w:numId w:val="5"/>
        </w:numPr>
      </w:pPr>
      <w:r>
        <w:t>Requesting baked goods, fruit, or monetary donation</w:t>
      </w:r>
    </w:p>
    <w:p w14:paraId="716C4279" w14:textId="1E1E3A27" w:rsidR="008B379B" w:rsidRDefault="008B379B" w:rsidP="00396BB8">
      <w:pPr>
        <w:pStyle w:val="ListParagraph"/>
        <w:numPr>
          <w:ilvl w:val="1"/>
          <w:numId w:val="5"/>
        </w:numPr>
      </w:pPr>
      <w:r>
        <w:t>All food items need to be dropped of</w:t>
      </w:r>
      <w:r w:rsidR="00606ED9">
        <w:t>f</w:t>
      </w:r>
      <w:r>
        <w:t xml:space="preserve"> by Wed. Nov. 21</w:t>
      </w:r>
      <w:r w:rsidRPr="008B379B">
        <w:rPr>
          <w:vertAlign w:val="superscript"/>
        </w:rPr>
        <w:t>st</w:t>
      </w:r>
      <w:r>
        <w:t xml:space="preserve"> 8am</w:t>
      </w:r>
    </w:p>
    <w:p w14:paraId="01B3CFA3" w14:textId="77777777" w:rsidR="00DD0A1D" w:rsidRDefault="00DD0A1D" w:rsidP="00DD0A1D"/>
    <w:p w14:paraId="6A316239" w14:textId="3BEC3CE1" w:rsidR="00DD0A1D" w:rsidRDefault="00DD0A1D" w:rsidP="00DD0A1D">
      <w:pPr>
        <w:rPr>
          <w:u w:val="single"/>
        </w:rPr>
      </w:pPr>
      <w:r>
        <w:rPr>
          <w:u w:val="single"/>
        </w:rPr>
        <w:t>Spirit Nights/Events:</w:t>
      </w:r>
    </w:p>
    <w:p w14:paraId="70E85795" w14:textId="384A542A" w:rsidR="00E56C7B" w:rsidRDefault="00E56C7B" w:rsidP="00E56C7B">
      <w:pPr>
        <w:pStyle w:val="ListParagraph"/>
        <w:numPr>
          <w:ilvl w:val="0"/>
          <w:numId w:val="14"/>
        </w:numPr>
      </w:pPr>
      <w:r>
        <w:t>J Crew donated $70  / Marble Slab $60 / Pre-ACT event $1,200</w:t>
      </w:r>
    </w:p>
    <w:p w14:paraId="18C445A4" w14:textId="2036D2AD" w:rsidR="00CC3F4B" w:rsidRDefault="008B379B" w:rsidP="008B379B">
      <w:pPr>
        <w:pStyle w:val="ListParagraph"/>
        <w:numPr>
          <w:ilvl w:val="0"/>
          <w:numId w:val="12"/>
        </w:numPr>
      </w:pPr>
      <w:r>
        <w:t>December 4</w:t>
      </w:r>
      <w:r w:rsidRPr="008B379B">
        <w:rPr>
          <w:vertAlign w:val="superscript"/>
        </w:rPr>
        <w:t>th</w:t>
      </w:r>
      <w:r>
        <w:t xml:space="preserve">  Moe’s 5-8pm</w:t>
      </w:r>
    </w:p>
    <w:p w14:paraId="723CEE38" w14:textId="5E03EB6A" w:rsidR="008B379B" w:rsidRDefault="008B379B" w:rsidP="008B379B">
      <w:pPr>
        <w:pStyle w:val="ListParagraph"/>
        <w:numPr>
          <w:ilvl w:val="0"/>
          <w:numId w:val="12"/>
        </w:numPr>
      </w:pPr>
      <w:r>
        <w:t xml:space="preserve">Barnes and Noble all day   </w:t>
      </w:r>
    </w:p>
    <w:p w14:paraId="576B2CE1" w14:textId="1E14C17A" w:rsidR="008B379B" w:rsidRDefault="008B379B" w:rsidP="008B379B">
      <w:pPr>
        <w:pStyle w:val="ListParagraph"/>
        <w:numPr>
          <w:ilvl w:val="1"/>
          <w:numId w:val="12"/>
        </w:numPr>
      </w:pPr>
      <w:r>
        <w:t>Will need volunteers at wrapping table</w:t>
      </w:r>
    </w:p>
    <w:p w14:paraId="1D4F1B1F" w14:textId="291E47FC" w:rsidR="008B379B" w:rsidRDefault="008B379B" w:rsidP="008B379B">
      <w:pPr>
        <w:pStyle w:val="ListParagraph"/>
        <w:numPr>
          <w:ilvl w:val="1"/>
          <w:numId w:val="12"/>
        </w:numPr>
      </w:pPr>
      <w:r>
        <w:t>Mrs. Naughton will send out email for “Teacher Wish List” sign up</w:t>
      </w:r>
    </w:p>
    <w:p w14:paraId="16F893E3" w14:textId="168B9CD0" w:rsidR="00E56C7B" w:rsidRDefault="00E56C7B" w:rsidP="00E56C7B"/>
    <w:p w14:paraId="050B8AF8" w14:textId="24344DA9" w:rsidR="00E56C7B" w:rsidRDefault="00E56C7B" w:rsidP="00E56C7B">
      <w:r>
        <w:rPr>
          <w:u w:val="single"/>
        </w:rPr>
        <w:t>New Furniture:</w:t>
      </w:r>
    </w:p>
    <w:p w14:paraId="05940F02" w14:textId="33F85770" w:rsidR="00E56C7B" w:rsidRDefault="00E56C7B" w:rsidP="00E56C7B">
      <w:pPr>
        <w:pStyle w:val="ListParagraph"/>
        <w:numPr>
          <w:ilvl w:val="0"/>
          <w:numId w:val="15"/>
        </w:numPr>
      </w:pPr>
      <w:r>
        <w:t xml:space="preserve">Kathy Weed reached out the district in reference to the outdated and unsafe desks at SAHS   The district followed up with an email stating that all high schools are on a 5 year plan renewal plan and given $8,000 for equipment replacement.  </w:t>
      </w:r>
      <w:bookmarkStart w:id="0" w:name="_GoBack"/>
      <w:bookmarkEnd w:id="0"/>
    </w:p>
    <w:p w14:paraId="4C38FD7B" w14:textId="28B75CF6" w:rsidR="00E56C7B" w:rsidRDefault="00E56C7B" w:rsidP="00E56C7B">
      <w:pPr>
        <w:pStyle w:val="ListParagraph"/>
        <w:numPr>
          <w:ilvl w:val="0"/>
          <w:numId w:val="15"/>
        </w:numPr>
      </w:pPr>
      <w:r>
        <w:lastRenderedPageBreak/>
        <w:t>This amount is not near enough to replace all the outdated and unsafe equipment so the PTO will continue to look into this issue</w:t>
      </w:r>
    </w:p>
    <w:p w14:paraId="22F451A6" w14:textId="77777777" w:rsidR="00E56C7B" w:rsidRPr="00E56C7B" w:rsidRDefault="00E56C7B" w:rsidP="00E56C7B"/>
    <w:p w14:paraId="563A0B38" w14:textId="77777777" w:rsidR="00A14725" w:rsidRPr="002475EB" w:rsidRDefault="00EC7F36" w:rsidP="00A14725">
      <w:pPr>
        <w:rPr>
          <w:u w:val="single"/>
        </w:rPr>
      </w:pPr>
      <w:r w:rsidRPr="002475EB">
        <w:rPr>
          <w:u w:val="single"/>
        </w:rPr>
        <w:t>New Business:</w:t>
      </w:r>
    </w:p>
    <w:p w14:paraId="64B0244E" w14:textId="75E33778" w:rsidR="002475EB" w:rsidRDefault="008B379B" w:rsidP="008B379B">
      <w:pPr>
        <w:pStyle w:val="ListParagraph"/>
        <w:numPr>
          <w:ilvl w:val="0"/>
          <w:numId w:val="13"/>
        </w:numPr>
      </w:pPr>
      <w:r>
        <w:t>No new business presented</w:t>
      </w:r>
    </w:p>
    <w:p w14:paraId="489D9DB9" w14:textId="77777777" w:rsidR="00D37172" w:rsidRPr="00A14725" w:rsidRDefault="00D37172" w:rsidP="00A14725"/>
    <w:p w14:paraId="61B8A8A2" w14:textId="77777777" w:rsidR="00415DDB" w:rsidRPr="00C564AA" w:rsidRDefault="00862588" w:rsidP="00BC25B5">
      <w:pPr>
        <w:rPr>
          <w:u w:val="single"/>
        </w:rPr>
      </w:pPr>
      <w:r w:rsidRPr="00C564AA">
        <w:rPr>
          <w:u w:val="single"/>
        </w:rPr>
        <w:t>Next PTO Meeting</w:t>
      </w:r>
      <w:r w:rsidR="00C564AA" w:rsidRPr="00C564AA">
        <w:rPr>
          <w:u w:val="single"/>
        </w:rPr>
        <w:t>(s)</w:t>
      </w:r>
      <w:r w:rsidRPr="00C564AA">
        <w:rPr>
          <w:u w:val="single"/>
        </w:rPr>
        <w:t xml:space="preserve">: </w:t>
      </w:r>
      <w:r w:rsidR="00D37172" w:rsidRPr="00C564AA">
        <w:rPr>
          <w:u w:val="single"/>
        </w:rPr>
        <w:t xml:space="preserve"> </w:t>
      </w:r>
    </w:p>
    <w:p w14:paraId="042A344F" w14:textId="77777777" w:rsidR="00862588" w:rsidRDefault="00D37172" w:rsidP="00415DDB">
      <w:pPr>
        <w:ind w:left="720"/>
      </w:pPr>
      <w:r>
        <w:t>All PTO Meetings will be the 2</w:t>
      </w:r>
      <w:r w:rsidRPr="00D37172">
        <w:rPr>
          <w:vertAlign w:val="superscript"/>
        </w:rPr>
        <w:t>nd</w:t>
      </w:r>
      <w:r>
        <w:t xml:space="preserve"> Monday of each month following the SAC Meeting in the SAHS Media Center</w:t>
      </w:r>
      <w:r w:rsidR="00C564AA">
        <w:t xml:space="preserve">.  </w:t>
      </w:r>
    </w:p>
    <w:p w14:paraId="2FE1DE7D" w14:textId="77777777" w:rsidR="00C564AA" w:rsidRDefault="00C564AA" w:rsidP="00C564AA">
      <w:pPr>
        <w:ind w:left="720"/>
      </w:pPr>
      <w:r>
        <w:t>Dec. 9</w:t>
      </w:r>
      <w:r w:rsidRPr="00C564AA">
        <w:rPr>
          <w:vertAlign w:val="superscript"/>
        </w:rPr>
        <w:t>th</w:t>
      </w:r>
    </w:p>
    <w:p w14:paraId="07212466" w14:textId="77777777" w:rsidR="00C564AA" w:rsidRDefault="00C564AA" w:rsidP="00C564AA">
      <w:pPr>
        <w:ind w:left="720"/>
      </w:pPr>
      <w:r>
        <w:t>Jan 13</w:t>
      </w:r>
      <w:r w:rsidRPr="00C564AA">
        <w:rPr>
          <w:vertAlign w:val="superscript"/>
        </w:rPr>
        <w:t>th</w:t>
      </w:r>
    </w:p>
    <w:p w14:paraId="1D7E1F5E" w14:textId="77777777" w:rsidR="00C564AA" w:rsidRDefault="00C564AA" w:rsidP="00C564AA">
      <w:pPr>
        <w:ind w:left="720"/>
      </w:pPr>
      <w:r>
        <w:t>Feb. 10</w:t>
      </w:r>
      <w:r w:rsidRPr="00C564AA">
        <w:rPr>
          <w:vertAlign w:val="superscript"/>
        </w:rPr>
        <w:t>th</w:t>
      </w:r>
    </w:p>
    <w:p w14:paraId="0A86297A" w14:textId="77777777" w:rsidR="00C564AA" w:rsidRDefault="00C564AA" w:rsidP="00C564AA">
      <w:pPr>
        <w:ind w:left="720"/>
      </w:pPr>
      <w:r>
        <w:t>March 9</w:t>
      </w:r>
      <w:r w:rsidRPr="00C564AA">
        <w:rPr>
          <w:vertAlign w:val="superscript"/>
        </w:rPr>
        <w:t>th</w:t>
      </w:r>
    </w:p>
    <w:p w14:paraId="57F1D601" w14:textId="77777777" w:rsidR="00C564AA" w:rsidRDefault="00C564AA" w:rsidP="00C564AA">
      <w:pPr>
        <w:ind w:left="720"/>
      </w:pPr>
      <w:r>
        <w:t>Apr 20*</w:t>
      </w:r>
    </w:p>
    <w:p w14:paraId="73ABD667" w14:textId="77777777" w:rsidR="00C564AA" w:rsidRDefault="00CC3F4B" w:rsidP="00C564AA">
      <w:pPr>
        <w:ind w:left="720"/>
      </w:pPr>
      <w:r>
        <w:t>*Mtg moved to following Monday due to no school/holiday</w:t>
      </w:r>
    </w:p>
    <w:p w14:paraId="224D18CB" w14:textId="77777777" w:rsidR="00CC3F4B" w:rsidRDefault="00CC3F4B" w:rsidP="00C564AA">
      <w:pPr>
        <w:ind w:left="720"/>
      </w:pPr>
    </w:p>
    <w:p w14:paraId="02BCE277" w14:textId="77777777" w:rsidR="00CC3F4B" w:rsidRDefault="00CC3F4B" w:rsidP="00C564AA">
      <w:pPr>
        <w:ind w:left="720"/>
      </w:pPr>
    </w:p>
    <w:p w14:paraId="2348A3FB" w14:textId="77777777" w:rsidR="003B76DA" w:rsidRDefault="003B76DA" w:rsidP="00BC25B5"/>
    <w:p w14:paraId="34C7A93B" w14:textId="58F73AE7" w:rsidR="002A0AD4" w:rsidRPr="009060F4" w:rsidRDefault="003B76DA" w:rsidP="002A0AD4">
      <w:r>
        <w:t>Meeting adjourned at</w:t>
      </w:r>
      <w:r w:rsidR="00415DDB">
        <w:t xml:space="preserve"> 7:</w:t>
      </w:r>
      <w:r w:rsidR="008B379B">
        <w:t>08</w:t>
      </w:r>
      <w:r w:rsidR="001B6B2D">
        <w:t xml:space="preserve"> </w:t>
      </w:r>
      <w:r w:rsidR="002A0AD4">
        <w:t>pm by Kathy Wee</w:t>
      </w:r>
      <w:r w:rsidR="0074750A">
        <w:t>d</w:t>
      </w:r>
    </w:p>
    <w:sectPr w:rsidR="002A0AD4" w:rsidRPr="009060F4" w:rsidSect="007C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864"/>
    <w:multiLevelType w:val="hybridMultilevel"/>
    <w:tmpl w:val="C1127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683"/>
    <w:multiLevelType w:val="hybridMultilevel"/>
    <w:tmpl w:val="E0F6C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908"/>
    <w:multiLevelType w:val="hybridMultilevel"/>
    <w:tmpl w:val="AD842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2FE"/>
    <w:multiLevelType w:val="hybridMultilevel"/>
    <w:tmpl w:val="CD443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319F"/>
    <w:multiLevelType w:val="hybridMultilevel"/>
    <w:tmpl w:val="71008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448C6"/>
    <w:multiLevelType w:val="hybridMultilevel"/>
    <w:tmpl w:val="39F6E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6963"/>
    <w:multiLevelType w:val="hybridMultilevel"/>
    <w:tmpl w:val="284C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30B75"/>
    <w:multiLevelType w:val="hybridMultilevel"/>
    <w:tmpl w:val="655AC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B1A1C"/>
    <w:multiLevelType w:val="hybridMultilevel"/>
    <w:tmpl w:val="B29A5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74B9"/>
    <w:multiLevelType w:val="hybridMultilevel"/>
    <w:tmpl w:val="4B1A7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70138"/>
    <w:multiLevelType w:val="hybridMultilevel"/>
    <w:tmpl w:val="4B4E5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23B1"/>
    <w:multiLevelType w:val="hybridMultilevel"/>
    <w:tmpl w:val="D682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432"/>
    <w:multiLevelType w:val="hybridMultilevel"/>
    <w:tmpl w:val="6632F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12416"/>
    <w:multiLevelType w:val="hybridMultilevel"/>
    <w:tmpl w:val="3A66C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849F6"/>
    <w:multiLevelType w:val="hybridMultilevel"/>
    <w:tmpl w:val="17964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8"/>
    <w:rsid w:val="00057F8F"/>
    <w:rsid w:val="00085932"/>
    <w:rsid w:val="000A3950"/>
    <w:rsid w:val="0010526B"/>
    <w:rsid w:val="0013083A"/>
    <w:rsid w:val="001B6B2D"/>
    <w:rsid w:val="00240C4A"/>
    <w:rsid w:val="0024603F"/>
    <w:rsid w:val="002475EB"/>
    <w:rsid w:val="002A0AD4"/>
    <w:rsid w:val="002D16E5"/>
    <w:rsid w:val="00341DE0"/>
    <w:rsid w:val="003566C0"/>
    <w:rsid w:val="0037768C"/>
    <w:rsid w:val="00380823"/>
    <w:rsid w:val="00393DD9"/>
    <w:rsid w:val="00396BB8"/>
    <w:rsid w:val="003B76DA"/>
    <w:rsid w:val="00415DDB"/>
    <w:rsid w:val="004E5130"/>
    <w:rsid w:val="00547F15"/>
    <w:rsid w:val="00551FFA"/>
    <w:rsid w:val="00572E6B"/>
    <w:rsid w:val="005C5999"/>
    <w:rsid w:val="005F4AAC"/>
    <w:rsid w:val="00606ED9"/>
    <w:rsid w:val="00622066"/>
    <w:rsid w:val="00664865"/>
    <w:rsid w:val="00731C0E"/>
    <w:rsid w:val="0074750A"/>
    <w:rsid w:val="007C3E40"/>
    <w:rsid w:val="007E003E"/>
    <w:rsid w:val="00825426"/>
    <w:rsid w:val="00862588"/>
    <w:rsid w:val="008935E7"/>
    <w:rsid w:val="008B379B"/>
    <w:rsid w:val="008B6346"/>
    <w:rsid w:val="00900AD9"/>
    <w:rsid w:val="00901758"/>
    <w:rsid w:val="009060F4"/>
    <w:rsid w:val="00913D56"/>
    <w:rsid w:val="00937448"/>
    <w:rsid w:val="009B4047"/>
    <w:rsid w:val="009D3A22"/>
    <w:rsid w:val="00A14725"/>
    <w:rsid w:val="00A7372E"/>
    <w:rsid w:val="00AC12A1"/>
    <w:rsid w:val="00AE0ED7"/>
    <w:rsid w:val="00B1749E"/>
    <w:rsid w:val="00B61578"/>
    <w:rsid w:val="00B929A9"/>
    <w:rsid w:val="00BC23A3"/>
    <w:rsid w:val="00BC25B5"/>
    <w:rsid w:val="00BE71C3"/>
    <w:rsid w:val="00C35BBF"/>
    <w:rsid w:val="00C564AA"/>
    <w:rsid w:val="00CC3F4B"/>
    <w:rsid w:val="00CC7812"/>
    <w:rsid w:val="00D168F2"/>
    <w:rsid w:val="00D37172"/>
    <w:rsid w:val="00DC1180"/>
    <w:rsid w:val="00DD0A1D"/>
    <w:rsid w:val="00E56207"/>
    <w:rsid w:val="00E56C7B"/>
    <w:rsid w:val="00E574B4"/>
    <w:rsid w:val="00E61BAC"/>
    <w:rsid w:val="00E81C2B"/>
    <w:rsid w:val="00E85570"/>
    <w:rsid w:val="00EB1DDB"/>
    <w:rsid w:val="00EC7F36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9C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2019-09-26T19:45:00Z</cp:lastPrinted>
  <dcterms:created xsi:type="dcterms:W3CDTF">2019-11-24T17:28:00Z</dcterms:created>
  <dcterms:modified xsi:type="dcterms:W3CDTF">2019-11-24T17:44:00Z</dcterms:modified>
</cp:coreProperties>
</file>